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94" w:rsidRDefault="003F0394" w:rsidP="003F0394">
      <w:pPr>
        <w:spacing w:before="40" w:after="4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GB"/>
        </w:rPr>
      </w:pPr>
      <w:bookmarkStart w:id="0" w:name="_Toc303949809"/>
      <w:r>
        <w:rPr>
          <w:rFonts w:ascii="Times New Roman" w:hAnsi="Times New Roman"/>
          <w:b/>
          <w:sz w:val="24"/>
          <w:szCs w:val="24"/>
          <w:lang w:eastAsia="en-GB"/>
        </w:rPr>
        <w:t>Краткосрочный план урока</w:t>
      </w:r>
    </w:p>
    <w:p w:rsidR="003F0394" w:rsidRDefault="003F0394" w:rsidP="003F0394">
      <w:pPr>
        <w:spacing w:before="40" w:after="4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GB"/>
        </w:rPr>
      </w:pPr>
    </w:p>
    <w:p w:rsidR="003F0394" w:rsidRPr="005351BB" w:rsidRDefault="00056BA8" w:rsidP="003F0394">
      <w:pPr>
        <w:spacing w:before="40" w:after="4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 xml:space="preserve">РУССКИЙ ЯЗЫК   </w:t>
      </w:r>
    </w:p>
    <w:tbl>
      <w:tblPr>
        <w:tblpPr w:leftFromText="180" w:rightFromText="180" w:vertAnchor="text" w:tblpX="-719" w:tblpY="1"/>
        <w:tblOverlap w:val="never"/>
        <w:tblW w:w="52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7"/>
        <w:gridCol w:w="1554"/>
        <w:gridCol w:w="49"/>
        <w:gridCol w:w="182"/>
        <w:gridCol w:w="17"/>
        <w:gridCol w:w="3243"/>
        <w:gridCol w:w="1193"/>
        <w:gridCol w:w="422"/>
        <w:gridCol w:w="2030"/>
      </w:tblGrid>
      <w:tr w:rsidR="00056BA8" w:rsidRPr="006A36DC" w:rsidTr="00267015">
        <w:trPr>
          <w:cantSplit/>
          <w:trHeight w:val="473"/>
        </w:trPr>
        <w:tc>
          <w:tcPr>
            <w:tcW w:w="1656" w:type="pct"/>
            <w:gridSpan w:val="3"/>
          </w:tcPr>
          <w:bookmarkEnd w:id="0"/>
          <w:p w:rsidR="00056BA8" w:rsidRDefault="00056BA8" w:rsidP="00B44AC7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долгосрочного плана:</w:t>
            </w:r>
            <w:r w:rsidR="000510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056BA8" w:rsidRPr="00527390" w:rsidRDefault="003F0394" w:rsidP="003F0394">
            <w:pPr>
              <w:tabs>
                <w:tab w:val="left" w:pos="14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56BA8" w:rsidRPr="00E22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proofErr w:type="gramEnd"/>
            <w:r w:rsidR="00056BA8" w:rsidRPr="00E22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510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Каникулы и отдых</w:t>
            </w:r>
          </w:p>
        </w:tc>
        <w:tc>
          <w:tcPr>
            <w:tcW w:w="3344" w:type="pct"/>
            <w:gridSpan w:val="6"/>
          </w:tcPr>
          <w:p w:rsidR="00056BA8" w:rsidRPr="00527390" w:rsidRDefault="001F1A6B" w:rsidP="003F03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КГУ ОСШ </w:t>
            </w:r>
            <w:r w:rsidR="0005104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056BA8" w:rsidRPr="004D5C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104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араганды </w:t>
            </w:r>
          </w:p>
        </w:tc>
      </w:tr>
      <w:tr w:rsidR="00056BA8" w:rsidRPr="006A36DC" w:rsidTr="00267015">
        <w:trPr>
          <w:cantSplit/>
          <w:trHeight w:val="472"/>
        </w:trPr>
        <w:tc>
          <w:tcPr>
            <w:tcW w:w="1656" w:type="pct"/>
            <w:gridSpan w:val="3"/>
          </w:tcPr>
          <w:p w:rsidR="00056BA8" w:rsidRPr="00527390" w:rsidRDefault="00056BA8" w:rsidP="00B44AC7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 w:rsidR="0005104F">
              <w:rPr>
                <w:rFonts w:ascii="Times New Roman" w:hAnsi="Times New Roman"/>
                <w:b/>
                <w:sz w:val="24"/>
                <w:szCs w:val="24"/>
              </w:rPr>
              <w:t xml:space="preserve"> 22</w:t>
            </w:r>
            <w:r w:rsidR="00055E35">
              <w:rPr>
                <w:rFonts w:ascii="Times New Roman" w:hAnsi="Times New Roman"/>
                <w:b/>
                <w:sz w:val="24"/>
                <w:szCs w:val="24"/>
              </w:rPr>
              <w:t>.05.2017</w:t>
            </w:r>
          </w:p>
        </w:tc>
        <w:tc>
          <w:tcPr>
            <w:tcW w:w="3344" w:type="pct"/>
            <w:gridSpan w:val="6"/>
          </w:tcPr>
          <w:p w:rsidR="00BC350A" w:rsidRDefault="00056BA8" w:rsidP="003F03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ФИО учителя</w:t>
            </w:r>
            <w:r w:rsidRPr="005273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56BA8" w:rsidRPr="00527390" w:rsidRDefault="0005104F" w:rsidP="003F03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Колесниченко Наталья Георгиевна</w:t>
            </w:r>
            <w:r w:rsidR="00056B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56BA8" w:rsidRPr="006A36DC" w:rsidTr="00267015">
        <w:trPr>
          <w:cantSplit/>
          <w:trHeight w:val="412"/>
        </w:trPr>
        <w:tc>
          <w:tcPr>
            <w:tcW w:w="1656" w:type="pct"/>
            <w:gridSpan w:val="3"/>
          </w:tcPr>
          <w:p w:rsidR="00056BA8" w:rsidRPr="00527390" w:rsidRDefault="00C207FB" w:rsidP="00B44AC7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 w:rsidRPr="000450B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055E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87" w:type="pct"/>
            <w:gridSpan w:val="4"/>
          </w:tcPr>
          <w:p w:rsidR="00056BA8" w:rsidRPr="000450B0" w:rsidRDefault="00056BA8" w:rsidP="00B44AC7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="00F37B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присутствующих</w:t>
            </w:r>
            <w:r w:rsidRPr="000450B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05104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57" w:type="pct"/>
            <w:gridSpan w:val="2"/>
          </w:tcPr>
          <w:p w:rsidR="00056BA8" w:rsidRPr="000450B0" w:rsidRDefault="00056BA8" w:rsidP="00B44AC7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отсутствующих</w:t>
            </w:r>
            <w:r w:rsidRPr="000450B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974E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56BA8" w:rsidRPr="006A36DC" w:rsidTr="00C207FB">
        <w:trPr>
          <w:cantSplit/>
          <w:trHeight w:val="412"/>
        </w:trPr>
        <w:tc>
          <w:tcPr>
            <w:tcW w:w="1633" w:type="pct"/>
            <w:gridSpan w:val="2"/>
          </w:tcPr>
          <w:p w:rsidR="00056BA8" w:rsidRPr="005351BB" w:rsidRDefault="00056BA8" w:rsidP="00B44AC7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367" w:type="pct"/>
            <w:gridSpan w:val="7"/>
          </w:tcPr>
          <w:p w:rsidR="00056BA8" w:rsidRPr="00DA2CBA" w:rsidRDefault="0005104F" w:rsidP="00B44A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Легенда об озере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Шайтанколь</w:t>
            </w:r>
            <w:proofErr w:type="spellEnd"/>
          </w:p>
        </w:tc>
      </w:tr>
      <w:tr w:rsidR="00056BA8" w:rsidRPr="006A36DC" w:rsidTr="00C207FB">
        <w:trPr>
          <w:cantSplit/>
        </w:trPr>
        <w:tc>
          <w:tcPr>
            <w:tcW w:w="1633" w:type="pct"/>
            <w:gridSpan w:val="2"/>
          </w:tcPr>
          <w:p w:rsidR="00056BA8" w:rsidRPr="005351BB" w:rsidRDefault="00D85826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F117D4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Цели обучения, которые необходимо достичь на данном уроке</w:t>
            </w:r>
          </w:p>
        </w:tc>
        <w:tc>
          <w:tcPr>
            <w:tcW w:w="3367" w:type="pct"/>
            <w:gridSpan w:val="7"/>
          </w:tcPr>
          <w:p w:rsidR="00056BA8" w:rsidRDefault="00456711" w:rsidP="00456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5.Ч2. </w:t>
            </w:r>
            <w:r w:rsidR="00055E35">
              <w:rPr>
                <w:rFonts w:ascii="Times New Roman" w:hAnsi="Times New Roman"/>
                <w:sz w:val="24"/>
                <w:szCs w:val="24"/>
                <w:lang w:val="kk-KZ" w:eastAsia="ru-RU"/>
              </w:rPr>
              <w:t>Определять основную мысль на основе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содержания и композиции </w:t>
            </w:r>
          </w:p>
          <w:p w:rsidR="00B71617" w:rsidRDefault="00B71617" w:rsidP="004567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5.Ч3.</w:t>
            </w:r>
            <w:r w:rsidRPr="00B7161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Понимать применение прямого и переносного значения слов, синонимов, </w:t>
            </w:r>
            <w:r w:rsidR="000F34A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антонимов</w:t>
            </w:r>
            <w:r w:rsidRPr="000F34A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,</w:t>
            </w:r>
            <w:r w:rsidRPr="00B7161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омонимов и </w:t>
            </w:r>
            <w:r w:rsidRPr="000F34A5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многозначных слов</w:t>
            </w:r>
            <w:r w:rsidRPr="00B71617">
              <w:rPr>
                <w:rFonts w:ascii="Times New Roman" w:hAnsi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синтаксических единиц, использованных автором в тексте для различных целей.</w:t>
            </w:r>
          </w:p>
          <w:p w:rsidR="00055E35" w:rsidRPr="00E22043" w:rsidRDefault="00B71617" w:rsidP="003F03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5.СРН4</w:t>
            </w:r>
            <w:r w:rsidR="00456711"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  <w:r w:rsidR="00055E3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знаки препинания при прямой речи</w:t>
            </w:r>
          </w:p>
        </w:tc>
      </w:tr>
      <w:tr w:rsidR="00056BA8" w:rsidRPr="006A36DC" w:rsidTr="00C207FB">
        <w:trPr>
          <w:cantSplit/>
          <w:trHeight w:val="603"/>
        </w:trPr>
        <w:tc>
          <w:tcPr>
            <w:tcW w:w="1633" w:type="pct"/>
            <w:gridSpan w:val="2"/>
          </w:tcPr>
          <w:p w:rsidR="00056BA8" w:rsidRPr="005351BB" w:rsidRDefault="003F0394" w:rsidP="00B44AC7">
            <w:pPr>
              <w:spacing w:after="0" w:line="240" w:lineRule="auto"/>
              <w:ind w:left="-468" w:firstLine="468"/>
              <w:rPr>
                <w:rFonts w:ascii="Times New Roman" w:hAnsi="Times New Roman"/>
                <w:b/>
                <w:sz w:val="24"/>
                <w:szCs w:val="24"/>
                <w:lang w:val="en-GB" w:eastAsia="en-GB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367" w:type="pct"/>
            <w:gridSpan w:val="7"/>
          </w:tcPr>
          <w:p w:rsidR="00056BA8" w:rsidRDefault="009F121C" w:rsidP="003F0394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-определяе</w:t>
            </w:r>
            <w:r w:rsidR="00055E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 основную</w:t>
            </w:r>
            <w:r w:rsidR="00055E35" w:rsidRPr="00055E3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мысль на основе содержания и композиции</w:t>
            </w:r>
            <w:r w:rsidR="00055E3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;</w:t>
            </w:r>
          </w:p>
          <w:p w:rsidR="00B71617" w:rsidRPr="00B71617" w:rsidRDefault="00B71617" w:rsidP="00B71617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-</w:t>
            </w:r>
            <w:r w:rsidRPr="00B71617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понимает</w:t>
            </w:r>
            <w:r w:rsidRPr="00B71617"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 xml:space="preserve"> применение</w:t>
            </w:r>
            <w:r w:rsidRPr="00B7161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B71617"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антонимов</w:t>
            </w:r>
            <w:r w:rsidR="000F34A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B7161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и </w:t>
            </w:r>
            <w:r w:rsidRPr="00B71617"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многозначных слов</w:t>
            </w:r>
            <w:r w:rsidR="000F34A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B7161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использованных автором в тексте для различных целей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;</w:t>
            </w:r>
          </w:p>
          <w:p w:rsidR="00055E35" w:rsidRPr="003C4494" w:rsidRDefault="00055E35" w:rsidP="00B716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-</w:t>
            </w:r>
            <w:r w:rsidRPr="00055E3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9F121C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используе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т</w:t>
            </w:r>
            <w:r w:rsidR="00B7161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 </w:t>
            </w:r>
            <w:r w:rsidR="00B71617" w:rsidRPr="00B71617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B71617" w:rsidRPr="00B71617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знаки препинания при прямой речи</w:t>
            </w:r>
          </w:p>
        </w:tc>
      </w:tr>
      <w:tr w:rsidR="00056BA8" w:rsidRPr="006A36DC" w:rsidTr="00C207FB">
        <w:trPr>
          <w:cantSplit/>
          <w:trHeight w:val="603"/>
        </w:trPr>
        <w:tc>
          <w:tcPr>
            <w:tcW w:w="1633" w:type="pct"/>
            <w:gridSpan w:val="2"/>
          </w:tcPr>
          <w:p w:rsidR="00056BA8" w:rsidRPr="005351BB" w:rsidRDefault="003F0394" w:rsidP="00B44AC7">
            <w:pPr>
              <w:spacing w:after="0" w:line="240" w:lineRule="auto"/>
              <w:ind w:left="-468" w:firstLine="468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5351BB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Цели урока</w:t>
            </w:r>
          </w:p>
        </w:tc>
        <w:tc>
          <w:tcPr>
            <w:tcW w:w="3367" w:type="pct"/>
            <w:gridSpan w:val="7"/>
          </w:tcPr>
          <w:p w:rsidR="003F0394" w:rsidRDefault="003F0394" w:rsidP="003F0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Все учащиеся смогут</w:t>
            </w:r>
            <w:r w:rsidRPr="003C4494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55E35" w:rsidRDefault="00996DA7" w:rsidP="003F0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-определить</w:t>
            </w:r>
            <w:r w:rsidR="00055E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основную</w:t>
            </w:r>
            <w:r w:rsidR="00055E35" w:rsidRPr="00055E3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мысль на основе содержания </w:t>
            </w:r>
            <w:r w:rsidR="00055E3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текста </w:t>
            </w:r>
            <w:r w:rsidR="00055E35" w:rsidRPr="00055E3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и композиции;</w:t>
            </w:r>
          </w:p>
          <w:p w:rsidR="003E7FB1" w:rsidRPr="000F34A5" w:rsidRDefault="00055E35" w:rsidP="003E7F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-</w:t>
            </w:r>
            <w:r w:rsidRPr="00055E3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3E7FB1" w:rsidRPr="000F34A5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понимать применение антонимов, многозначных слов;</w:t>
            </w:r>
          </w:p>
          <w:p w:rsidR="003E7FB1" w:rsidRPr="003E7FB1" w:rsidRDefault="000F34A5" w:rsidP="003E7F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>-использовать</w:t>
            </w:r>
            <w:r w:rsidR="003E7FB1">
              <w:rPr>
                <w:rFonts w:ascii="Times New Roman" w:hAnsi="Times New Roman"/>
                <w:bCs/>
                <w:sz w:val="24"/>
                <w:szCs w:val="24"/>
                <w:lang w:val="kk-KZ" w:eastAsia="ru-RU"/>
              </w:rPr>
              <w:t xml:space="preserve"> знаки препинания при прямой речи</w:t>
            </w:r>
          </w:p>
          <w:p w:rsidR="003F0394" w:rsidRDefault="003F0394" w:rsidP="003F0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Большинство учащихся смогут</w:t>
            </w:r>
            <w:r w:rsidRPr="003C4494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:</w:t>
            </w:r>
            <w:r w:rsidRPr="00E2204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96DA7" w:rsidRDefault="00996DA7" w:rsidP="00996D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7337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определять морфологические признаки антонимов и многозначных слов, строить  схемы предложений с прямой речью</w:t>
            </w:r>
          </w:p>
          <w:p w:rsidR="003F0394" w:rsidRDefault="003F0394" w:rsidP="00996D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Некоторые учащиеся смогут</w:t>
            </w:r>
            <w:r w:rsidRPr="003C4494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:</w:t>
            </w:r>
          </w:p>
          <w:p w:rsidR="00056BA8" w:rsidRPr="000F34A5" w:rsidRDefault="00A25995" w:rsidP="000F34A5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- </w:t>
            </w:r>
            <w:r w:rsidR="00733739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 синтаксическую роль антонимов и многозначных слов, составлять предложения с прямой речью по схемам</w:t>
            </w:r>
          </w:p>
        </w:tc>
      </w:tr>
      <w:tr w:rsidR="00056BA8" w:rsidRPr="006A36DC" w:rsidTr="00C207FB">
        <w:trPr>
          <w:cantSplit/>
          <w:trHeight w:val="414"/>
        </w:trPr>
        <w:tc>
          <w:tcPr>
            <w:tcW w:w="1633" w:type="pct"/>
            <w:gridSpan w:val="2"/>
          </w:tcPr>
          <w:p w:rsidR="00056BA8" w:rsidRPr="005351BB" w:rsidRDefault="003F0394" w:rsidP="003F03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Языковая цель</w:t>
            </w:r>
          </w:p>
        </w:tc>
        <w:tc>
          <w:tcPr>
            <w:tcW w:w="3367" w:type="pct"/>
            <w:gridSpan w:val="7"/>
          </w:tcPr>
          <w:p w:rsidR="00056BA8" w:rsidRDefault="003F0394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D85826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Учащиеся могут:</w:t>
            </w:r>
            <w:r w:rsidR="00A25995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</w:p>
          <w:p w:rsidR="0005574F" w:rsidRDefault="0005574F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- </w:t>
            </w:r>
            <w:r w:rsidR="00733739">
              <w:rPr>
                <w:rFonts w:ascii="Times New Roman" w:hAnsi="Times New Roman"/>
                <w:sz w:val="24"/>
                <w:szCs w:val="24"/>
                <w:lang w:eastAsia="en-GB"/>
              </w:rPr>
              <w:t>применять  в речи антонимы и многозначные слова;</w:t>
            </w:r>
          </w:p>
          <w:p w:rsidR="003F0394" w:rsidRPr="000F34A5" w:rsidRDefault="0073373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-развивать  устную и письменную  речь</w:t>
            </w:r>
          </w:p>
        </w:tc>
      </w:tr>
      <w:tr w:rsidR="003F0394" w:rsidRPr="006A36DC" w:rsidTr="00C207FB">
        <w:trPr>
          <w:cantSplit/>
          <w:trHeight w:val="414"/>
        </w:trPr>
        <w:tc>
          <w:tcPr>
            <w:tcW w:w="1633" w:type="pct"/>
            <w:gridSpan w:val="2"/>
          </w:tcPr>
          <w:p w:rsidR="003F0394" w:rsidRDefault="003F0394" w:rsidP="003F03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67" w:type="pct"/>
            <w:gridSpan w:val="7"/>
          </w:tcPr>
          <w:p w:rsidR="003F0394" w:rsidRPr="00D85826" w:rsidRDefault="003F0394" w:rsidP="004F0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D85826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Ключевые слова и фразы:</w:t>
            </w:r>
            <w:r w:rsidR="00A25995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  <w:r w:rsidR="00733739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легенда, Каркаралинск, слезы, камни, </w:t>
            </w:r>
            <w:proofErr w:type="spellStart"/>
            <w:r w:rsidR="00733739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джунгары</w:t>
            </w:r>
            <w:proofErr w:type="spellEnd"/>
          </w:p>
        </w:tc>
      </w:tr>
      <w:tr w:rsidR="003F0394" w:rsidRPr="006A36DC" w:rsidTr="00C207FB">
        <w:trPr>
          <w:cantSplit/>
          <w:trHeight w:val="414"/>
        </w:trPr>
        <w:tc>
          <w:tcPr>
            <w:tcW w:w="1633" w:type="pct"/>
            <w:gridSpan w:val="2"/>
          </w:tcPr>
          <w:p w:rsidR="003F0394" w:rsidRDefault="003F0394" w:rsidP="003F03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67" w:type="pct"/>
            <w:gridSpan w:val="7"/>
          </w:tcPr>
          <w:p w:rsidR="003F0394" w:rsidRPr="00D85826" w:rsidRDefault="003F0394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D85826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Пол</w:t>
            </w:r>
            <w:r w:rsidR="009A1988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езные фразы для диалога:</w:t>
            </w:r>
          </w:p>
          <w:p w:rsidR="003F0394" w:rsidRPr="009A1988" w:rsidRDefault="009A1988" w:rsidP="000E0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A1988">
              <w:rPr>
                <w:rFonts w:ascii="Times New Roman" w:hAnsi="Times New Roman"/>
                <w:sz w:val="24"/>
                <w:szCs w:val="24"/>
                <w:lang w:eastAsia="en-GB"/>
              </w:rPr>
              <w:t>-Что такое легенда?</w:t>
            </w:r>
          </w:p>
          <w:p w:rsidR="009A1988" w:rsidRDefault="009A1988" w:rsidP="000E0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-Как вы думаете, почему озеро называется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Шайтанколь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?</w:t>
            </w:r>
          </w:p>
          <w:p w:rsidR="009A1988" w:rsidRPr="009A1988" w:rsidRDefault="009A1988" w:rsidP="000E0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-Как легенда и название озера взаимосвязаны?</w:t>
            </w:r>
          </w:p>
        </w:tc>
      </w:tr>
      <w:tr w:rsidR="00056BA8" w:rsidRPr="006A36DC" w:rsidTr="00C207FB">
        <w:trPr>
          <w:cantSplit/>
        </w:trPr>
        <w:tc>
          <w:tcPr>
            <w:tcW w:w="1633" w:type="pct"/>
            <w:gridSpan w:val="2"/>
          </w:tcPr>
          <w:p w:rsidR="00056BA8" w:rsidRPr="005351BB" w:rsidRDefault="003F0394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Предыдущее</w:t>
            </w:r>
            <w:r w:rsidR="00056BA8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  <w:r w:rsidR="00D85826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обучение</w:t>
            </w:r>
          </w:p>
        </w:tc>
        <w:tc>
          <w:tcPr>
            <w:tcW w:w="3367" w:type="pct"/>
            <w:gridSpan w:val="7"/>
          </w:tcPr>
          <w:p w:rsidR="00056BA8" w:rsidRPr="002805FD" w:rsidRDefault="002805FD" w:rsidP="003F0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805FD">
              <w:rPr>
                <w:rFonts w:ascii="Times New Roman" w:hAnsi="Times New Roman"/>
                <w:sz w:val="24"/>
                <w:szCs w:val="24"/>
                <w:lang w:eastAsia="en-GB"/>
              </w:rPr>
              <w:t>Понимают речь с позиции «нравитс</w:t>
            </w:r>
            <w:proofErr w:type="gramStart"/>
            <w:r w:rsidRPr="002805FD">
              <w:rPr>
                <w:rFonts w:ascii="Times New Roman" w:hAnsi="Times New Roman"/>
                <w:sz w:val="24"/>
                <w:szCs w:val="24"/>
                <w:lang w:eastAsia="en-GB"/>
              </w:rPr>
              <w:t>я-</w:t>
            </w:r>
            <w:proofErr w:type="gramEnd"/>
            <w:r w:rsidRPr="002805F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не нравится», « правильно- неправильно»</w:t>
            </w:r>
          </w:p>
          <w:p w:rsidR="009F121C" w:rsidRPr="009B7514" w:rsidRDefault="002805FD" w:rsidP="003F0394">
            <w:pPr>
              <w:spacing w:after="0" w:line="240" w:lineRule="auto"/>
              <w:rPr>
                <w:rFonts w:ascii="Times New Roman" w:hAnsi="Times New Roman"/>
                <w:color w:val="2976A4"/>
                <w:sz w:val="24"/>
                <w:szCs w:val="24"/>
                <w:lang w:eastAsia="en-GB"/>
              </w:rPr>
            </w:pPr>
            <w:r w:rsidRPr="002805FD">
              <w:rPr>
                <w:rFonts w:ascii="Times New Roman" w:hAnsi="Times New Roman"/>
                <w:sz w:val="24"/>
                <w:szCs w:val="24"/>
                <w:lang w:eastAsia="en-GB"/>
              </w:rPr>
              <w:t>Умеют аргументировать свою позицию</w:t>
            </w:r>
          </w:p>
        </w:tc>
      </w:tr>
      <w:tr w:rsidR="00056BA8" w:rsidRPr="006A36DC" w:rsidTr="00C207FB">
        <w:trPr>
          <w:trHeight w:val="564"/>
        </w:trPr>
        <w:tc>
          <w:tcPr>
            <w:tcW w:w="5000" w:type="pct"/>
            <w:gridSpan w:val="9"/>
          </w:tcPr>
          <w:p w:rsidR="00056BA8" w:rsidRPr="005351BB" w:rsidRDefault="000E2D0F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План</w:t>
            </w:r>
          </w:p>
        </w:tc>
      </w:tr>
      <w:tr w:rsidR="00056BA8" w:rsidRPr="008049B7" w:rsidTr="00C207FB">
        <w:trPr>
          <w:trHeight w:val="528"/>
        </w:trPr>
        <w:tc>
          <w:tcPr>
            <w:tcW w:w="900" w:type="pct"/>
          </w:tcPr>
          <w:p w:rsidR="00056BA8" w:rsidRPr="00D85826" w:rsidRDefault="000E2D0F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D85826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Планируемое время</w:t>
            </w:r>
          </w:p>
        </w:tc>
        <w:tc>
          <w:tcPr>
            <w:tcW w:w="3142" w:type="pct"/>
            <w:gridSpan w:val="7"/>
          </w:tcPr>
          <w:p w:rsidR="00056BA8" w:rsidRPr="00D85826" w:rsidRDefault="00056BA8" w:rsidP="00B44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D85826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Запланированная деятельность на уроке</w:t>
            </w:r>
          </w:p>
          <w:p w:rsidR="00056BA8" w:rsidRPr="00D85826" w:rsidRDefault="00056BA8" w:rsidP="00B44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958" w:type="pct"/>
          </w:tcPr>
          <w:p w:rsidR="00056BA8" w:rsidRPr="00C207FB" w:rsidRDefault="00056BA8" w:rsidP="00B44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C207F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Ресурсы</w:t>
            </w:r>
          </w:p>
        </w:tc>
      </w:tr>
      <w:tr w:rsidR="00056BA8" w:rsidRPr="006A36DC" w:rsidTr="000E2D0F">
        <w:trPr>
          <w:trHeight w:val="1004"/>
        </w:trPr>
        <w:tc>
          <w:tcPr>
            <w:tcW w:w="900" w:type="pct"/>
          </w:tcPr>
          <w:p w:rsidR="00056BA8" w:rsidRDefault="000E2D0F" w:rsidP="000E2D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Начало</w:t>
            </w:r>
          </w:p>
          <w:p w:rsidR="0005574F" w:rsidRPr="00F6674E" w:rsidRDefault="0005574F" w:rsidP="000E2D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3 мин.</w:t>
            </w:r>
          </w:p>
        </w:tc>
        <w:tc>
          <w:tcPr>
            <w:tcW w:w="3142" w:type="pct"/>
            <w:gridSpan w:val="7"/>
            <w:shd w:val="clear" w:color="auto" w:fill="FFFFFF"/>
          </w:tcPr>
          <w:p w:rsidR="00056BA8" w:rsidRPr="00B80BD8" w:rsidRDefault="00B80BD8" w:rsidP="00B44A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Приветствие </w:t>
            </w:r>
            <w:r w:rsidRPr="00B80BD8">
              <w:rPr>
                <w:rFonts w:ascii="Times New Roman" w:hAnsi="Times New Roman"/>
                <w:b/>
                <w:sz w:val="24"/>
                <w:szCs w:val="24"/>
              </w:rPr>
              <w:t>«Круг радости»</w:t>
            </w:r>
          </w:p>
          <w:p w:rsidR="0005574F" w:rsidRDefault="00B80BD8" w:rsidP="00B44A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в</w:t>
            </w:r>
            <w:r w:rsidR="0005574F">
              <w:rPr>
                <w:rFonts w:ascii="Times New Roman" w:hAnsi="Times New Roman"/>
                <w:sz w:val="24"/>
                <w:szCs w:val="24"/>
              </w:rPr>
              <w:t xml:space="preserve"> группы по ключевым словам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озеро, легенда,</w:t>
            </w:r>
            <w:r w:rsidR="008D16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Шайтанколь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16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Каркаралинск</w:t>
            </w:r>
          </w:p>
          <w:p w:rsidR="00B80BD8" w:rsidRPr="00996DA7" w:rsidRDefault="00B80BD8" w:rsidP="00B44A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6BA8" w:rsidRDefault="0005574F" w:rsidP="000E2D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- Как вы думаете, о чем сегодня пойдет речь?</w:t>
            </w:r>
          </w:p>
          <w:p w:rsidR="0005574F" w:rsidRPr="000B76F7" w:rsidRDefault="0005574F" w:rsidP="000E2D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-Сформулируйте  тему нашего урока.</w:t>
            </w:r>
          </w:p>
        </w:tc>
        <w:tc>
          <w:tcPr>
            <w:tcW w:w="958" w:type="pct"/>
          </w:tcPr>
          <w:p w:rsidR="00267015" w:rsidRDefault="00A62783" w:rsidP="00B44AC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м</w:t>
            </w:r>
            <w:r w:rsidR="008D16D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яч</w:t>
            </w:r>
          </w:p>
          <w:p w:rsidR="00267015" w:rsidRDefault="00A62783" w:rsidP="00B44AC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</w:t>
            </w:r>
            <w:r w:rsidR="0005574F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арточки со словами</w:t>
            </w:r>
          </w:p>
          <w:p w:rsidR="00056BA8" w:rsidRPr="00FB052B" w:rsidRDefault="00056BA8" w:rsidP="00B44AC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</w:tr>
      <w:tr w:rsidR="00056BA8" w:rsidRPr="00EB7FD5" w:rsidTr="00403E9C">
        <w:trPr>
          <w:trHeight w:val="38"/>
        </w:trPr>
        <w:tc>
          <w:tcPr>
            <w:tcW w:w="900" w:type="pct"/>
          </w:tcPr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2 мин</w:t>
            </w: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12 мин</w:t>
            </w: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D16DB" w:rsidRDefault="008D16DB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  <w:r w:rsidR="00DD6F6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мин.</w:t>
            </w: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11 мин</w:t>
            </w: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7653E" w:rsidRPr="000F68B7" w:rsidRDefault="00C7653E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12 мин.</w:t>
            </w:r>
          </w:p>
        </w:tc>
        <w:tc>
          <w:tcPr>
            <w:tcW w:w="3142" w:type="pct"/>
            <w:gridSpan w:val="7"/>
            <w:shd w:val="clear" w:color="auto" w:fill="FFFFFF"/>
          </w:tcPr>
          <w:p w:rsidR="00456711" w:rsidRPr="00456711" w:rsidRDefault="00456711" w:rsidP="00456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  <w:r w:rsidRPr="0045671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Предтекстовый</w:t>
            </w:r>
          </w:p>
          <w:p w:rsidR="00F72ED3" w:rsidRDefault="000F34A5" w:rsidP="000F34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Стратегия «Ассоциативный куст</w:t>
            </w:r>
            <w:r w:rsidRPr="0005574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9A198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прогнозирование текста) Просмотрев видеоролик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Шайтанколь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9A198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заполните куст</w:t>
            </w:r>
            <w:r w:rsidR="00A6278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изображенный на доске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2783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своими ассоциациями о</w:t>
            </w:r>
            <w:r w:rsidR="009A1988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увиденном.</w:t>
            </w:r>
          </w:p>
          <w:p w:rsidR="000F34A5" w:rsidRPr="00456711" w:rsidRDefault="000F34A5" w:rsidP="000E2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6711" w:rsidRDefault="00F72ED3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5671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56711" w:rsidRPr="0045671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Текстовый</w:t>
            </w:r>
          </w:p>
          <w:p w:rsidR="0005692C" w:rsidRDefault="0005692C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05692C" w:rsidRPr="0005692C" w:rsidRDefault="0005692C" w:rsidP="000569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1</w:t>
            </w:r>
            <w:r w:rsidRPr="0098476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Г.П. Стратегия «Чтение с пометками</w:t>
            </w:r>
            <w:r w:rsidRPr="0045671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»</w:t>
            </w:r>
          </w:p>
          <w:p w:rsidR="0005692C" w:rsidRDefault="0005692C" w:rsidP="00056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. Прочитайте в парах  текст, озаглавьте его.</w:t>
            </w:r>
          </w:p>
          <w:p w:rsidR="0005692C" w:rsidRDefault="0005692C" w:rsidP="00056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Определите основную мысль текста.</w:t>
            </w:r>
          </w:p>
          <w:p w:rsidR="0005692C" w:rsidRDefault="0005692C" w:rsidP="00056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 Назовите композиционные части и определите их в тексте.</w:t>
            </w:r>
          </w:p>
          <w:p w:rsidR="0005692C" w:rsidRDefault="0005692C" w:rsidP="00056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Оформите их в виде кластера «Виноградная гроздь»</w:t>
            </w:r>
          </w:p>
          <w:p w:rsidR="0005692C" w:rsidRDefault="0005692C" w:rsidP="000569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5.Составьте план текста.</w:t>
            </w:r>
          </w:p>
          <w:p w:rsidR="0005692C" w:rsidRPr="0005692C" w:rsidRDefault="0005692C" w:rsidP="000E2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2ED3" w:rsidRDefault="00F72ED3" w:rsidP="00A62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E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72ED3">
              <w:rPr>
                <w:rFonts w:ascii="Times New Roman" w:hAnsi="Times New Roman"/>
                <w:sz w:val="24"/>
                <w:szCs w:val="24"/>
              </w:rPr>
              <w:t>Красивы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Каркаралы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стеной окружающие Каркаралинск. На их вершинах живут беркут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зоркие стражи казахской степи»,- неспешно начал свой рассказ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жыршы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При появлении врага они криком сообщают о надвигающейся беде.</w:t>
            </w:r>
            <w:r w:rsidR="00C92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Внимательно следят за сражением</w:t>
            </w:r>
            <w:r w:rsidR="00C920B9">
              <w:rPr>
                <w:rFonts w:ascii="Times New Roman" w:hAnsi="Times New Roman"/>
                <w:sz w:val="24"/>
                <w:szCs w:val="24"/>
              </w:rPr>
              <w:t>. Если силы у воина иссякают, беркуты камнем  сверху падают на врага, выклевывая им глаза.</w:t>
            </w:r>
          </w:p>
          <w:p w:rsidR="00C920B9" w:rsidRDefault="00C920B9" w:rsidP="00A62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В те давние времена степь сотрясали набеги вражеских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полчищ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Казахи заключили мир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джунгарами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выдав им степных красавиц в жены. </w:t>
            </w:r>
            <w:r w:rsidRPr="00C920B9">
              <w:rPr>
                <w:rFonts w:ascii="Tahoma" w:eastAsiaTheme="minorHAnsi" w:hAnsi="Tahoma" w:cs="Tahoma"/>
                <w:color w:val="000000"/>
                <w:sz w:val="21"/>
                <w:szCs w:val="21"/>
              </w:rPr>
              <w:t xml:space="preserve"> </w:t>
            </w:r>
            <w:r w:rsidRPr="00C920B9">
              <w:rPr>
                <w:rFonts w:ascii="Times New Roman" w:hAnsi="Times New Roman"/>
                <w:sz w:val="24"/>
                <w:szCs w:val="24"/>
              </w:rPr>
              <w:t>Всего три года выдержали коварные враги и снова стали нападать на аулы, убивать стариков и детей, а юношей и девушек уводить в плен. </w:t>
            </w:r>
            <w:r w:rsidRPr="00C920B9">
              <w:rPr>
                <w:rFonts w:ascii="Times New Roman" w:hAnsi="Times New Roman"/>
                <w:sz w:val="24"/>
                <w:szCs w:val="24"/>
              </w:rPr>
              <w:br/>
              <w:t>Весь народ встал на защиту своей земли, но силы были неравные — много оказалось охотников за чужими богатствами. Тогда обратил</w:t>
            </w:r>
            <w:r w:rsidR="00665C88">
              <w:rPr>
                <w:rFonts w:ascii="Times New Roman" w:hAnsi="Times New Roman"/>
                <w:sz w:val="24"/>
                <w:szCs w:val="24"/>
              </w:rPr>
              <w:t>ись казахские батыры к богу: </w:t>
            </w:r>
            <w:r w:rsidR="00665C88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r w:rsidRPr="00C920B9">
              <w:rPr>
                <w:rFonts w:ascii="Times New Roman" w:hAnsi="Times New Roman"/>
                <w:sz w:val="24"/>
                <w:szCs w:val="24"/>
              </w:rPr>
              <w:t xml:space="preserve">Силы неравные у нас, </w:t>
            </w:r>
            <w:proofErr w:type="gramStart"/>
            <w:r w:rsidRPr="00C920B9">
              <w:rPr>
                <w:rFonts w:ascii="Times New Roman" w:hAnsi="Times New Roman"/>
                <w:sz w:val="24"/>
                <w:szCs w:val="24"/>
              </w:rPr>
              <w:t>Всевышний</w:t>
            </w:r>
            <w:proofErr w:type="gramEnd"/>
            <w:r w:rsidRPr="00C920B9">
              <w:rPr>
                <w:rFonts w:ascii="Times New Roman" w:hAnsi="Times New Roman"/>
                <w:sz w:val="24"/>
                <w:szCs w:val="24"/>
              </w:rPr>
              <w:t>, не дай погибнуть нашему народу: преврати тела мёртвых и раненых в камни!</w:t>
            </w:r>
            <w:r w:rsidR="00665C88">
              <w:rPr>
                <w:rFonts w:ascii="Times New Roman" w:hAnsi="Times New Roman"/>
                <w:sz w:val="24"/>
                <w:szCs w:val="24"/>
              </w:rPr>
              <w:t>»</w:t>
            </w:r>
            <w:r w:rsidRPr="00C92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C920B9">
              <w:rPr>
                <w:rFonts w:ascii="Times New Roman" w:hAnsi="Times New Roman"/>
                <w:sz w:val="24"/>
                <w:szCs w:val="24"/>
              </w:rPr>
              <w:br/>
              <w:t>Бог откликнулся на их мольбы — вмиг все погибшие стали каменными глыбами. Они сомкнулись между собой и образовали кольцо. В панике и ужасе враги подавили друг друга, пытаясь выбраться из каменного кольца. А матери казахских воинов, увидев, как на их глазах окаменели</w:t>
            </w:r>
            <w:r w:rsidR="0098590F">
              <w:rPr>
                <w:rFonts w:ascii="Times New Roman" w:hAnsi="Times New Roman"/>
                <w:sz w:val="24"/>
                <w:szCs w:val="24"/>
              </w:rPr>
              <w:t xml:space="preserve"> живые</w:t>
            </w:r>
            <w:r w:rsidRPr="00C920B9">
              <w:rPr>
                <w:rFonts w:ascii="Times New Roman" w:hAnsi="Times New Roman"/>
                <w:sz w:val="24"/>
                <w:szCs w:val="24"/>
              </w:rPr>
              <w:t xml:space="preserve"> сыновья, стали горько оплакивать их, и от слёз образовалось озеро </w:t>
            </w:r>
            <w:proofErr w:type="spellStart"/>
            <w:r w:rsidRPr="00C920B9">
              <w:rPr>
                <w:rFonts w:ascii="Times New Roman" w:hAnsi="Times New Roman"/>
                <w:sz w:val="24"/>
                <w:szCs w:val="24"/>
              </w:rPr>
              <w:t>Шайтанколь</w:t>
            </w:r>
            <w:proofErr w:type="spellEnd"/>
            <w:r w:rsidRPr="00C920B9">
              <w:rPr>
                <w:rFonts w:ascii="Times New Roman" w:hAnsi="Times New Roman"/>
                <w:sz w:val="24"/>
                <w:szCs w:val="24"/>
              </w:rPr>
              <w:t xml:space="preserve">, оно стало </w:t>
            </w:r>
            <w:r w:rsidR="00A62783">
              <w:rPr>
                <w:rFonts w:ascii="Times New Roman" w:hAnsi="Times New Roman"/>
                <w:sz w:val="24"/>
                <w:szCs w:val="24"/>
              </w:rPr>
              <w:t xml:space="preserve">разливаться и унесло оставшиеся </w:t>
            </w:r>
            <w:r w:rsidRPr="00C920B9">
              <w:rPr>
                <w:rFonts w:ascii="Times New Roman" w:hAnsi="Times New Roman"/>
                <w:sz w:val="24"/>
                <w:szCs w:val="24"/>
              </w:rPr>
              <w:t xml:space="preserve">тела </w:t>
            </w:r>
            <w:proofErr w:type="spellStart"/>
            <w:r w:rsidRPr="00C920B9">
              <w:rPr>
                <w:rFonts w:ascii="Times New Roman" w:hAnsi="Times New Roman"/>
                <w:sz w:val="24"/>
                <w:szCs w:val="24"/>
              </w:rPr>
              <w:t>джунгар</w:t>
            </w:r>
            <w:proofErr w:type="spellEnd"/>
            <w:r w:rsidRPr="00C920B9">
              <w:rPr>
                <w:rFonts w:ascii="Times New Roman" w:hAnsi="Times New Roman"/>
                <w:sz w:val="24"/>
                <w:szCs w:val="24"/>
              </w:rPr>
              <w:t>. </w:t>
            </w:r>
            <w:r w:rsidRPr="00C920B9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920B9">
              <w:rPr>
                <w:rFonts w:ascii="Times New Roman" w:hAnsi="Times New Roman"/>
                <w:sz w:val="24"/>
                <w:szCs w:val="24"/>
              </w:rPr>
              <w:t>С тех пор исчезло племя заклятого врага казахов! А там, где стояли в кольце погибшие и раненые воины, появились сопки. </w:t>
            </w:r>
          </w:p>
          <w:p w:rsidR="0005692C" w:rsidRDefault="0005692C" w:rsidP="00A627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692C" w:rsidRPr="007508ED" w:rsidRDefault="0005692C" w:rsidP="000569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508ED">
              <w:rPr>
                <w:rFonts w:ascii="Times New Roman" w:hAnsi="Times New Roman"/>
                <w:b/>
                <w:sz w:val="24"/>
                <w:szCs w:val="24"/>
              </w:rPr>
              <w:t>И.Г.</w:t>
            </w:r>
            <w:r w:rsidRPr="007508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8E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Стратегия «Пять вопросов»</w:t>
            </w:r>
          </w:p>
          <w:p w:rsidR="0005692C" w:rsidRPr="007508ED" w:rsidRDefault="0005692C" w:rsidP="00056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ED">
              <w:rPr>
                <w:rFonts w:ascii="Times New Roman" w:hAnsi="Times New Roman"/>
                <w:b/>
                <w:sz w:val="24"/>
                <w:szCs w:val="24"/>
              </w:rPr>
              <w:t xml:space="preserve">Кто </w:t>
            </w:r>
            <w:r w:rsidRPr="007508ED">
              <w:rPr>
                <w:rFonts w:ascii="Times New Roman" w:hAnsi="Times New Roman"/>
                <w:sz w:val="24"/>
                <w:szCs w:val="24"/>
              </w:rPr>
              <w:t>рассказывает легенду?</w:t>
            </w:r>
          </w:p>
          <w:p w:rsidR="0005692C" w:rsidRPr="007508ED" w:rsidRDefault="0005692C" w:rsidP="00056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ED">
              <w:rPr>
                <w:rFonts w:ascii="Times New Roman" w:hAnsi="Times New Roman"/>
                <w:b/>
                <w:sz w:val="24"/>
                <w:szCs w:val="24"/>
              </w:rPr>
              <w:t>Где</w:t>
            </w:r>
            <w:r w:rsidRPr="007508ED">
              <w:rPr>
                <w:rFonts w:ascii="Times New Roman" w:hAnsi="Times New Roman"/>
                <w:sz w:val="24"/>
                <w:szCs w:val="24"/>
              </w:rPr>
              <w:t xml:space="preserve"> происходят действия, описанные в легенде?</w:t>
            </w:r>
          </w:p>
          <w:p w:rsidR="0005692C" w:rsidRPr="007508ED" w:rsidRDefault="0005692C" w:rsidP="00056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ED">
              <w:rPr>
                <w:rFonts w:ascii="Times New Roman" w:hAnsi="Times New Roman"/>
                <w:b/>
                <w:sz w:val="24"/>
                <w:szCs w:val="24"/>
              </w:rPr>
              <w:t xml:space="preserve">Когда </w:t>
            </w:r>
            <w:r w:rsidRPr="007508ED">
              <w:rPr>
                <w:rFonts w:ascii="Times New Roman" w:hAnsi="Times New Roman"/>
                <w:sz w:val="24"/>
                <w:szCs w:val="24"/>
              </w:rPr>
              <w:t>казахские батыры обратились с мольбой к Богу?</w:t>
            </w:r>
          </w:p>
          <w:p w:rsidR="0005692C" w:rsidRPr="007508ED" w:rsidRDefault="0005692C" w:rsidP="00056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ED">
              <w:rPr>
                <w:rFonts w:ascii="Times New Roman" w:hAnsi="Times New Roman"/>
                <w:b/>
                <w:sz w:val="24"/>
                <w:szCs w:val="24"/>
              </w:rPr>
              <w:t>Как</w:t>
            </w:r>
            <w:r w:rsidRPr="007508ED">
              <w:rPr>
                <w:rFonts w:ascii="Times New Roman" w:hAnsi="Times New Roman"/>
                <w:sz w:val="24"/>
                <w:szCs w:val="24"/>
              </w:rPr>
              <w:t xml:space="preserve"> поступили </w:t>
            </w:r>
            <w:proofErr w:type="spellStart"/>
            <w:r w:rsidRPr="007508ED">
              <w:rPr>
                <w:rFonts w:ascii="Times New Roman" w:hAnsi="Times New Roman"/>
                <w:sz w:val="24"/>
                <w:szCs w:val="24"/>
              </w:rPr>
              <w:t>джунгары</w:t>
            </w:r>
            <w:proofErr w:type="spellEnd"/>
            <w:r w:rsidRPr="007508ED">
              <w:rPr>
                <w:rFonts w:ascii="Times New Roman" w:hAnsi="Times New Roman"/>
                <w:sz w:val="24"/>
                <w:szCs w:val="24"/>
              </w:rPr>
              <w:t>, увидев вместо погибших и раненых воинов каменные глыбы?</w:t>
            </w:r>
          </w:p>
          <w:p w:rsidR="0005692C" w:rsidRDefault="0005692C" w:rsidP="000569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ED">
              <w:rPr>
                <w:rFonts w:ascii="Times New Roman" w:hAnsi="Times New Roman"/>
                <w:b/>
                <w:sz w:val="24"/>
                <w:szCs w:val="24"/>
              </w:rPr>
              <w:t>Почему</w:t>
            </w:r>
            <w:r w:rsidRPr="007508ED">
              <w:rPr>
                <w:rFonts w:ascii="Times New Roman" w:hAnsi="Times New Roman"/>
                <w:sz w:val="24"/>
                <w:szCs w:val="24"/>
              </w:rPr>
              <w:t xml:space="preserve"> озеро называется </w:t>
            </w:r>
            <w:proofErr w:type="spellStart"/>
            <w:r w:rsidRPr="007508ED">
              <w:rPr>
                <w:rFonts w:ascii="Times New Roman" w:hAnsi="Times New Roman"/>
                <w:sz w:val="24"/>
                <w:szCs w:val="24"/>
              </w:rPr>
              <w:t>Шайтанколь</w:t>
            </w:r>
            <w:proofErr w:type="spellEnd"/>
            <w:r w:rsidRPr="007508ED">
              <w:rPr>
                <w:rFonts w:ascii="Times New Roman" w:hAnsi="Times New Roman"/>
                <w:sz w:val="24"/>
                <w:szCs w:val="24"/>
              </w:rPr>
              <w:t>?</w:t>
            </w:r>
            <w:bookmarkStart w:id="1" w:name="_GoBack"/>
            <w:bookmarkEnd w:id="1"/>
          </w:p>
          <w:p w:rsidR="001A6A16" w:rsidRDefault="00984765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476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Дескрипторы:</w:t>
            </w:r>
          </w:p>
          <w:p w:rsidR="001A6A16" w:rsidRPr="001A6A16" w:rsidRDefault="001A6A16" w:rsidP="001A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C1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1A6A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Прочитает </w:t>
            </w:r>
            <w:r w:rsidRPr="001A6A16">
              <w:rPr>
                <w:rFonts w:ascii="Times New Roman" w:hAnsi="Times New Roman"/>
                <w:sz w:val="24"/>
                <w:szCs w:val="24"/>
              </w:rPr>
              <w:t xml:space="preserve"> в парах  текст</w:t>
            </w:r>
          </w:p>
          <w:p w:rsidR="001A6A16" w:rsidRPr="001A6A16" w:rsidRDefault="001A6A16" w:rsidP="001A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Определит</w:t>
            </w:r>
            <w:r w:rsidRPr="001A6A16">
              <w:rPr>
                <w:rFonts w:ascii="Times New Roman" w:hAnsi="Times New Roman"/>
                <w:sz w:val="24"/>
                <w:szCs w:val="24"/>
              </w:rPr>
              <w:t xml:space="preserve"> основную мысль  текста.</w:t>
            </w:r>
          </w:p>
          <w:p w:rsidR="001A6A16" w:rsidRPr="001A6A16" w:rsidRDefault="001A6A16" w:rsidP="001A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A1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Назовет</w:t>
            </w:r>
            <w:r w:rsidRPr="001A6A16">
              <w:rPr>
                <w:rFonts w:ascii="Times New Roman" w:hAnsi="Times New Roman"/>
                <w:sz w:val="24"/>
                <w:szCs w:val="24"/>
              </w:rPr>
              <w:t xml:space="preserve"> композиционные части и </w:t>
            </w:r>
            <w:r>
              <w:rPr>
                <w:rFonts w:ascii="Times New Roman" w:hAnsi="Times New Roman"/>
                <w:sz w:val="24"/>
                <w:szCs w:val="24"/>
              </w:rPr>
              <w:t>определит</w:t>
            </w:r>
            <w:r w:rsidRPr="001A6A16">
              <w:rPr>
                <w:rFonts w:ascii="Times New Roman" w:hAnsi="Times New Roman"/>
                <w:sz w:val="24"/>
                <w:szCs w:val="24"/>
              </w:rPr>
              <w:t xml:space="preserve"> их в тексте.</w:t>
            </w:r>
          </w:p>
          <w:p w:rsidR="001A6A16" w:rsidRPr="001A6A16" w:rsidRDefault="001A6A16" w:rsidP="001A6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Оформит</w:t>
            </w:r>
            <w:r w:rsidRPr="001A6A16">
              <w:rPr>
                <w:rFonts w:ascii="Times New Roman" w:hAnsi="Times New Roman"/>
                <w:sz w:val="24"/>
                <w:szCs w:val="24"/>
              </w:rPr>
              <w:t xml:space="preserve"> их в виде кластера «Виноградная гроздь»</w:t>
            </w:r>
          </w:p>
          <w:p w:rsidR="001A6A16" w:rsidRPr="00984765" w:rsidRDefault="001A6A16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5.Составит</w:t>
            </w:r>
            <w:r w:rsidRPr="001A6A16">
              <w:rPr>
                <w:rFonts w:ascii="Times New Roman" w:hAnsi="Times New Roman"/>
                <w:sz w:val="24"/>
                <w:szCs w:val="24"/>
              </w:rPr>
              <w:t xml:space="preserve"> план текста.</w:t>
            </w:r>
          </w:p>
          <w:p w:rsidR="00984765" w:rsidRDefault="00984765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4765">
              <w:rPr>
                <w:rFonts w:ascii="Times New Roman" w:hAnsi="Times New Roman"/>
                <w:b/>
                <w:sz w:val="24"/>
                <w:szCs w:val="24"/>
              </w:rPr>
              <w:t>ФО</w:t>
            </w:r>
            <w:r w:rsidR="00B06818">
              <w:rPr>
                <w:rFonts w:ascii="Times New Roman" w:hAnsi="Times New Roman"/>
                <w:b/>
                <w:sz w:val="24"/>
                <w:szCs w:val="24"/>
              </w:rPr>
              <w:t xml:space="preserve">  «</w:t>
            </w:r>
            <w:r w:rsidR="001A6A16">
              <w:rPr>
                <w:rFonts w:ascii="Times New Roman" w:hAnsi="Times New Roman"/>
                <w:b/>
                <w:sz w:val="24"/>
                <w:szCs w:val="24"/>
              </w:rPr>
              <w:t xml:space="preserve"> Три хлопка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32C15" w:rsidRDefault="00032C15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28EA" w:rsidRDefault="005E28EA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Физминутк</w:t>
            </w:r>
            <w:r w:rsidR="00267D20">
              <w:rPr>
                <w:rFonts w:ascii="Times New Roman" w:hAnsi="Times New Roman"/>
                <w:b/>
                <w:sz w:val="24"/>
                <w:szCs w:val="24"/>
              </w:rPr>
              <w:t>а « Австралийский дождь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984765" w:rsidRDefault="00984765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574F" w:rsidRDefault="00267D20" w:rsidP="000E2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 2.</w:t>
            </w:r>
          </w:p>
          <w:p w:rsidR="00D66DDA" w:rsidRDefault="00D66DDA" w:rsidP="000811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П.Г.</w:t>
            </w:r>
            <w:r w:rsidR="0026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7D20" w:rsidRPr="00C7653E">
              <w:rPr>
                <w:rFonts w:ascii="Times New Roman" w:hAnsi="Times New Roman"/>
                <w:b/>
                <w:sz w:val="24"/>
                <w:szCs w:val="24"/>
              </w:rPr>
              <w:t>Стратегия «Карусель»</w:t>
            </w:r>
          </w:p>
          <w:p w:rsidR="002000BB" w:rsidRDefault="00081178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178">
              <w:rPr>
                <w:rFonts w:ascii="Times New Roman" w:hAnsi="Times New Roman"/>
                <w:sz w:val="24"/>
                <w:szCs w:val="24"/>
              </w:rPr>
              <w:t>1</w:t>
            </w:r>
            <w:r w:rsidR="00267D20">
              <w:rPr>
                <w:rFonts w:ascii="Times New Roman" w:hAnsi="Times New Roman"/>
                <w:sz w:val="24"/>
                <w:szCs w:val="24"/>
              </w:rPr>
              <w:t>.</w:t>
            </w:r>
            <w:r w:rsidR="001A39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7D20">
              <w:rPr>
                <w:rFonts w:ascii="Times New Roman" w:hAnsi="Times New Roman"/>
                <w:sz w:val="24"/>
                <w:szCs w:val="24"/>
              </w:rPr>
              <w:t>Перечислите антонимы, найденные в тексте. Записать.</w:t>
            </w:r>
          </w:p>
          <w:p w:rsid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Найдите и выпишите многозначные слова.</w:t>
            </w:r>
          </w:p>
          <w:p w:rsid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3.Определите, какой частью речи выражены антонимы.</w:t>
            </w:r>
          </w:p>
          <w:p w:rsid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4.Определите значение </w:t>
            </w:r>
            <w:r w:rsidR="00C7653E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/>
                <w:sz w:val="24"/>
                <w:szCs w:val="24"/>
              </w:rPr>
              <w:t>многозначных слов по словарю</w:t>
            </w:r>
          </w:p>
          <w:p w:rsidR="002000BB" w:rsidRDefault="00267D20" w:rsidP="000811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На каждое значение многозначного слова составьте </w:t>
            </w:r>
            <w:r w:rsidR="00C7653E">
              <w:rPr>
                <w:rFonts w:ascii="Times New Roman" w:hAnsi="Times New Roman"/>
                <w:sz w:val="24"/>
                <w:szCs w:val="24"/>
              </w:rPr>
              <w:t xml:space="preserve"> словосочетание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1178" w:rsidRDefault="00081178" w:rsidP="000811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1912">
              <w:rPr>
                <w:rFonts w:ascii="Times New Roman" w:hAnsi="Times New Roman"/>
                <w:b/>
                <w:sz w:val="24"/>
                <w:szCs w:val="24"/>
              </w:rPr>
              <w:t>Дескрипторы:</w:t>
            </w:r>
          </w:p>
          <w:p w:rsidR="00267D20" w:rsidRP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2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Перечислит 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 xml:space="preserve"> антонимы, найденные в тексте. </w:t>
            </w:r>
            <w:r w:rsidR="00BA371C">
              <w:rPr>
                <w:rFonts w:ascii="Times New Roman" w:hAnsi="Times New Roman"/>
                <w:sz w:val="24"/>
                <w:szCs w:val="24"/>
              </w:rPr>
              <w:t>Запиши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BA371C">
              <w:rPr>
                <w:rFonts w:ascii="Times New Roman" w:hAnsi="Times New Roman"/>
                <w:sz w:val="24"/>
                <w:szCs w:val="24"/>
              </w:rPr>
              <w:t>е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7D20" w:rsidRP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Найдет и выпишет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 xml:space="preserve"> многозначные слова.</w:t>
            </w:r>
          </w:p>
          <w:p w:rsidR="00267D20" w:rsidRP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3.Определит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>, какой частью речи выражены антонимы.</w:t>
            </w:r>
          </w:p>
          <w:p w:rsidR="00267D20" w:rsidRP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4.Определит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 xml:space="preserve"> значение многозначных слов по словарю</w:t>
            </w:r>
          </w:p>
          <w:p w:rsidR="00267D20" w:rsidRPr="00267D20" w:rsidRDefault="00267D20" w:rsidP="0026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20">
              <w:rPr>
                <w:rFonts w:ascii="Times New Roman" w:hAnsi="Times New Roman"/>
                <w:sz w:val="24"/>
                <w:szCs w:val="24"/>
              </w:rPr>
              <w:t>5. На каждое значен</w:t>
            </w:r>
            <w:r>
              <w:rPr>
                <w:rFonts w:ascii="Times New Roman" w:hAnsi="Times New Roman"/>
                <w:sz w:val="24"/>
                <w:szCs w:val="24"/>
              </w:rPr>
              <w:t>ие многозначного слова составит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653E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  <w:r w:rsidRPr="00267D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7D20" w:rsidRDefault="001B347E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D20">
              <w:rPr>
                <w:rFonts w:ascii="Times New Roman" w:hAnsi="Times New Roman"/>
                <w:b/>
                <w:sz w:val="24"/>
                <w:szCs w:val="24"/>
              </w:rPr>
              <w:t>ФО</w:t>
            </w:r>
            <w:r w:rsidR="00E32A2A" w:rsidRPr="00267D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32A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67D20">
              <w:rPr>
                <w:rFonts w:ascii="Times New Roman" w:hAnsi="Times New Roman"/>
                <w:b/>
                <w:sz w:val="24"/>
                <w:szCs w:val="24"/>
              </w:rPr>
              <w:t>«Две звезды и одно пожелание»</w:t>
            </w:r>
          </w:p>
          <w:p w:rsidR="00267D20" w:rsidRDefault="00267D20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7D20" w:rsidRDefault="00CA7056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3 </w:t>
            </w:r>
          </w:p>
          <w:p w:rsidR="00267D20" w:rsidRDefault="004A4658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CA7056">
              <w:rPr>
                <w:rFonts w:ascii="Times New Roman" w:hAnsi="Times New Roman"/>
                <w:b/>
                <w:sz w:val="24"/>
                <w:szCs w:val="24"/>
              </w:rPr>
              <w:t>.Г.  Стратегия «</w:t>
            </w:r>
            <w:proofErr w:type="spellStart"/>
            <w:r w:rsidR="00CA7056">
              <w:rPr>
                <w:rFonts w:ascii="Times New Roman" w:hAnsi="Times New Roman"/>
                <w:b/>
                <w:sz w:val="24"/>
                <w:szCs w:val="24"/>
              </w:rPr>
              <w:t>Внимание</w:t>
            </w:r>
            <w:proofErr w:type="gramStart"/>
            <w:r w:rsidR="00CA7056">
              <w:rPr>
                <w:rFonts w:ascii="Times New Roman" w:hAnsi="Times New Roman"/>
                <w:b/>
                <w:sz w:val="24"/>
                <w:szCs w:val="24"/>
              </w:rPr>
              <w:t>:з</w:t>
            </w:r>
            <w:proofErr w:type="gramEnd"/>
            <w:r w:rsidR="00CA7056">
              <w:rPr>
                <w:rFonts w:ascii="Times New Roman" w:hAnsi="Times New Roman"/>
                <w:b/>
                <w:sz w:val="24"/>
                <w:szCs w:val="24"/>
              </w:rPr>
              <w:t>нак</w:t>
            </w:r>
            <w:proofErr w:type="spellEnd"/>
            <w:r w:rsidR="00CA7056">
              <w:rPr>
                <w:rFonts w:ascii="Times New Roman" w:hAnsi="Times New Roman"/>
                <w:b/>
                <w:sz w:val="24"/>
                <w:szCs w:val="24"/>
              </w:rPr>
              <w:t>!»</w:t>
            </w:r>
          </w:p>
          <w:p w:rsidR="00267D20" w:rsidRPr="001F22F3" w:rsidRDefault="00267D20" w:rsidP="00E32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>Найдите предложения  с прямой речью.</w:t>
            </w:r>
          </w:p>
          <w:p w:rsidR="00267D20" w:rsidRPr="001F22F3" w:rsidRDefault="00267D20" w:rsidP="00E32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F3">
              <w:rPr>
                <w:rFonts w:ascii="Times New Roman" w:hAnsi="Times New Roman"/>
                <w:sz w:val="24"/>
                <w:szCs w:val="24"/>
              </w:rPr>
              <w:t>2.Объясните постановку знаков препинания</w:t>
            </w:r>
          </w:p>
          <w:p w:rsidR="00267D20" w:rsidRPr="001F22F3" w:rsidRDefault="00267D20" w:rsidP="00E32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F3">
              <w:rPr>
                <w:rFonts w:ascii="Times New Roman" w:hAnsi="Times New Roman"/>
                <w:sz w:val="24"/>
                <w:szCs w:val="24"/>
              </w:rPr>
              <w:t>3.Постройте схемы предложений с прямой речью</w:t>
            </w:r>
          </w:p>
          <w:p w:rsidR="00267D20" w:rsidRPr="001F22F3" w:rsidRDefault="00267D20" w:rsidP="00E32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F3">
              <w:rPr>
                <w:rFonts w:ascii="Times New Roman" w:hAnsi="Times New Roman"/>
                <w:sz w:val="24"/>
                <w:szCs w:val="24"/>
              </w:rPr>
              <w:t>4. Придумайте предложения по заданным схемам</w:t>
            </w:r>
          </w:p>
          <w:p w:rsidR="005004C9" w:rsidRDefault="001F22F3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004C9" w:rsidRPr="005004C9" w:rsidRDefault="005004C9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5004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Послетекстовый</w:t>
            </w:r>
            <w:proofErr w:type="spellEnd"/>
          </w:p>
          <w:p w:rsidR="001F22F3" w:rsidRDefault="001F22F3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Стратегия «Демонстрация персонажа на стене»</w:t>
            </w:r>
          </w:p>
          <w:p w:rsidR="00AA0786" w:rsidRDefault="001F22F3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22F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>Заполните контур озера эпитетами</w:t>
            </w:r>
            <w:r w:rsidR="00047F09">
              <w:rPr>
                <w:rFonts w:ascii="Times New Roman" w:hAnsi="Times New Roman"/>
                <w:sz w:val="24"/>
                <w:szCs w:val="24"/>
              </w:rPr>
              <w:t xml:space="preserve"> из текста</w:t>
            </w:r>
            <w:r w:rsidRPr="001F22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F22F3" w:rsidRDefault="001F22F3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Дескрипторы:</w:t>
            </w:r>
          </w:p>
          <w:p w:rsidR="001F22F3" w:rsidRPr="001F22F3" w:rsidRDefault="001F22F3" w:rsidP="001F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2F3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Находит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 xml:space="preserve"> предложения  с прямой речью.</w:t>
            </w:r>
          </w:p>
          <w:p w:rsidR="001F22F3" w:rsidRPr="001F22F3" w:rsidRDefault="001F22F3" w:rsidP="001F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2.Объяснит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 xml:space="preserve"> постановку знаков препинания</w:t>
            </w:r>
          </w:p>
          <w:p w:rsidR="001F22F3" w:rsidRPr="001F22F3" w:rsidRDefault="001F22F3" w:rsidP="001F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3.Построит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 xml:space="preserve"> схемы предложений с прямой речью</w:t>
            </w:r>
          </w:p>
          <w:p w:rsidR="001F22F3" w:rsidRPr="001F22F3" w:rsidRDefault="001F22F3" w:rsidP="001F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Придумает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 xml:space="preserve"> предложения по заданным схемам</w:t>
            </w:r>
          </w:p>
          <w:p w:rsidR="001F22F3" w:rsidRDefault="001F22F3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5.Заполнит</w:t>
            </w:r>
            <w:r w:rsidRPr="001F22F3">
              <w:rPr>
                <w:rFonts w:ascii="Times New Roman" w:hAnsi="Times New Roman"/>
                <w:sz w:val="24"/>
                <w:szCs w:val="24"/>
              </w:rPr>
              <w:t xml:space="preserve"> контур озера эпитетами</w:t>
            </w:r>
            <w:r w:rsidRPr="001F22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2A2A" w:rsidRPr="00AA0786" w:rsidRDefault="001F22F3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 «Взаимооценивание»</w:t>
            </w:r>
          </w:p>
        </w:tc>
        <w:tc>
          <w:tcPr>
            <w:tcW w:w="958" w:type="pct"/>
            <w:tcBorders>
              <w:bottom w:val="single" w:sz="4" w:space="0" w:color="auto"/>
            </w:tcBorders>
          </w:tcPr>
          <w:p w:rsidR="00456711" w:rsidRDefault="00456711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BA8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в</w:t>
            </w:r>
            <w:r w:rsidR="0005574F">
              <w:rPr>
                <w:rFonts w:ascii="Times New Roman" w:hAnsi="Times New Roman"/>
                <w:sz w:val="24"/>
                <w:szCs w:val="24"/>
                <w:lang w:eastAsia="en-GB"/>
              </w:rPr>
              <w:t>идеоролик</w:t>
            </w:r>
          </w:p>
          <w:p w:rsidR="005E28EA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DD6F69" w:rsidRDefault="00DD6F69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5E28EA" w:rsidRDefault="005E28EA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Постер</w:t>
            </w:r>
            <w:proofErr w:type="spellEnd"/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</w:t>
            </w:r>
            <w:r w:rsidR="001F22F3">
              <w:rPr>
                <w:rFonts w:ascii="Times New Roman" w:hAnsi="Times New Roman"/>
                <w:sz w:val="24"/>
                <w:szCs w:val="24"/>
                <w:lang w:eastAsia="en-GB"/>
              </w:rPr>
              <w:t>остер</w:t>
            </w:r>
            <w:proofErr w:type="spellEnd"/>
          </w:p>
          <w:p w:rsidR="00A62783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62783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словарь</w:t>
            </w: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A0786" w:rsidRDefault="00AA078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62783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62783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5692C" w:rsidRDefault="0005692C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4A4658" w:rsidRDefault="004A465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4A4658" w:rsidRDefault="00CA705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тетрадь</w:t>
            </w:r>
          </w:p>
          <w:p w:rsidR="00A62783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A0786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схемы предложений</w:t>
            </w:r>
          </w:p>
          <w:p w:rsidR="00AA0786" w:rsidRDefault="00AA078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A0786" w:rsidRDefault="00AA078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A0786" w:rsidRDefault="00A6278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контур озера</w:t>
            </w:r>
          </w:p>
          <w:p w:rsidR="00AA0786" w:rsidRDefault="00AA078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A0786" w:rsidRDefault="00AA078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AA0786" w:rsidRDefault="00AA0786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22F3" w:rsidRPr="00EB7FD5" w:rsidRDefault="001F22F3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смайлики</w:t>
            </w:r>
          </w:p>
        </w:tc>
      </w:tr>
      <w:tr w:rsidR="00056BA8" w:rsidRPr="00EB7FD5" w:rsidTr="00403E9C">
        <w:trPr>
          <w:trHeight w:val="1005"/>
        </w:trPr>
        <w:tc>
          <w:tcPr>
            <w:tcW w:w="900" w:type="pct"/>
          </w:tcPr>
          <w:p w:rsidR="00056BA8" w:rsidRDefault="00056BA8" w:rsidP="00B44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351BB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Конец урока</w:t>
            </w:r>
          </w:p>
          <w:p w:rsidR="00DD6F69" w:rsidRDefault="00DD6F69" w:rsidP="00DD6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8B64D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мин</w:t>
            </w:r>
          </w:p>
          <w:p w:rsidR="00056BA8" w:rsidRPr="00643ED4" w:rsidRDefault="00056BA8" w:rsidP="000E2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42" w:type="pct"/>
            <w:gridSpan w:val="7"/>
          </w:tcPr>
          <w:p w:rsidR="00E32A2A" w:rsidRDefault="00102208" w:rsidP="008D1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Рефлексия. </w:t>
            </w:r>
            <w:r w:rsidR="008D16DB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«Закончи предложение»</w:t>
            </w:r>
          </w:p>
          <w:p w:rsidR="008D16DB" w:rsidRPr="008D16DB" w:rsidRDefault="008D16DB" w:rsidP="008D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-</w:t>
            </w:r>
            <w:r w:rsidRPr="008D16DB">
              <w:rPr>
                <w:rFonts w:ascii="Times New Roman" w:hAnsi="Times New Roman"/>
                <w:sz w:val="24"/>
                <w:szCs w:val="24"/>
                <w:lang w:eastAsia="en-GB"/>
              </w:rPr>
              <w:t>Я узнал больше о…</w:t>
            </w:r>
          </w:p>
          <w:p w:rsidR="008D16DB" w:rsidRPr="008D16DB" w:rsidRDefault="008D16DB" w:rsidP="008D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D16DB">
              <w:rPr>
                <w:rFonts w:ascii="Times New Roman" w:hAnsi="Times New Roman"/>
                <w:sz w:val="24"/>
                <w:szCs w:val="24"/>
                <w:lang w:eastAsia="en-GB"/>
              </w:rPr>
              <w:t>-Я удивился тому, что….</w:t>
            </w:r>
          </w:p>
          <w:p w:rsidR="008D16DB" w:rsidRPr="00E32A2A" w:rsidRDefault="008D16DB" w:rsidP="008D1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8D16DB">
              <w:rPr>
                <w:rFonts w:ascii="Times New Roman" w:hAnsi="Times New Roman"/>
                <w:sz w:val="24"/>
                <w:szCs w:val="24"/>
                <w:lang w:eastAsia="en-GB"/>
              </w:rPr>
              <w:t>-Я хочу узнать…….</w:t>
            </w:r>
          </w:p>
          <w:p w:rsidR="00056BA8" w:rsidRDefault="00E32A2A" w:rsidP="00E32A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E32A2A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</w:p>
          <w:p w:rsidR="00102208" w:rsidRPr="00102208" w:rsidRDefault="008D16DB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Д/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.  Прочитать  другие легенды 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Шайтанколе</w:t>
            </w:r>
            <w:proofErr w:type="spellEnd"/>
          </w:p>
          <w:p w:rsidR="00056BA8" w:rsidRPr="00CB3DC0" w:rsidRDefault="00056BA8" w:rsidP="00B4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958" w:type="pct"/>
            <w:tcBorders>
              <w:bottom w:val="single" w:sz="4" w:space="0" w:color="auto"/>
            </w:tcBorders>
          </w:tcPr>
          <w:p w:rsidR="00056BA8" w:rsidRDefault="00056BA8" w:rsidP="00B44AC7">
            <w:pPr>
              <w:spacing w:after="0" w:line="240" w:lineRule="auto"/>
              <w:rPr>
                <w:rFonts w:ascii="Times New Roman" w:hAnsi="Times New Roman"/>
                <w:color w:val="2976A4"/>
                <w:sz w:val="24"/>
                <w:szCs w:val="24"/>
                <w:lang w:eastAsia="en-GB"/>
              </w:rPr>
            </w:pPr>
          </w:p>
          <w:p w:rsidR="00A62783" w:rsidRPr="00EB7FD5" w:rsidRDefault="00403E9C" w:rsidP="00B44AC7">
            <w:pPr>
              <w:spacing w:after="0" w:line="240" w:lineRule="auto"/>
              <w:rPr>
                <w:rFonts w:ascii="Times New Roman" w:hAnsi="Times New Roman"/>
                <w:color w:val="2976A4"/>
                <w:sz w:val="24"/>
                <w:szCs w:val="24"/>
                <w:lang w:eastAsia="en-GB"/>
              </w:rPr>
            </w:pPr>
            <w:proofErr w:type="spellStart"/>
            <w:r w:rsidRPr="00403E9C">
              <w:rPr>
                <w:rFonts w:ascii="Times New Roman" w:hAnsi="Times New Roman"/>
                <w:sz w:val="24"/>
                <w:szCs w:val="24"/>
                <w:lang w:eastAsia="en-GB"/>
              </w:rPr>
              <w:t>стикер</w:t>
            </w:r>
            <w:proofErr w:type="spellEnd"/>
          </w:p>
        </w:tc>
      </w:tr>
      <w:tr w:rsidR="00BD23E9" w:rsidRPr="00EB7FD5" w:rsidTr="00403E9C">
        <w:trPr>
          <w:trHeight w:val="455"/>
        </w:trPr>
        <w:tc>
          <w:tcPr>
            <w:tcW w:w="900" w:type="pct"/>
          </w:tcPr>
          <w:p w:rsidR="00BD23E9" w:rsidRPr="005351BB" w:rsidRDefault="00BD23E9" w:rsidP="00B44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3142" w:type="pct"/>
            <w:gridSpan w:val="7"/>
          </w:tcPr>
          <w:p w:rsidR="001B1981" w:rsidRDefault="00BD23E9" w:rsidP="006A7113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zh-CN"/>
              </w:rPr>
            </w:pPr>
            <w:r w:rsidRPr="00102208">
              <w:rPr>
                <w:rFonts w:ascii="Arial" w:eastAsia="Times New Roman" w:hAnsi="Arial" w:cs="Arial"/>
                <w:b/>
                <w:szCs w:val="24"/>
                <w:lang w:eastAsia="zh-CN"/>
              </w:rPr>
              <w:t>Дополнительная</w:t>
            </w:r>
            <w:r w:rsidR="00102208">
              <w:rPr>
                <w:rFonts w:ascii="Arial" w:eastAsia="Times New Roman" w:hAnsi="Arial" w:cs="Arial"/>
                <w:b/>
                <w:szCs w:val="24"/>
                <w:lang w:eastAsia="zh-CN"/>
              </w:rPr>
              <w:t xml:space="preserve"> </w:t>
            </w:r>
            <w:r w:rsidRPr="00102208">
              <w:rPr>
                <w:rFonts w:ascii="Arial" w:eastAsia="Times New Roman" w:hAnsi="Arial" w:cs="Arial"/>
                <w:b/>
                <w:szCs w:val="24"/>
                <w:lang w:eastAsia="zh-CN"/>
              </w:rPr>
              <w:t>информация</w:t>
            </w:r>
          </w:p>
          <w:p w:rsidR="004A4658" w:rsidRDefault="004A4658" w:rsidP="006A7113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zh-CN"/>
              </w:rPr>
            </w:pPr>
          </w:p>
          <w:p w:rsidR="004A4658" w:rsidRPr="00AA0786" w:rsidRDefault="004A4658" w:rsidP="006A7113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zh-CN"/>
              </w:rPr>
            </w:pPr>
          </w:p>
        </w:tc>
        <w:tc>
          <w:tcPr>
            <w:tcW w:w="958" w:type="pct"/>
            <w:tcBorders>
              <w:top w:val="single" w:sz="4" w:space="0" w:color="auto"/>
            </w:tcBorders>
          </w:tcPr>
          <w:p w:rsidR="00BD23E9" w:rsidRPr="00EB7FD5" w:rsidRDefault="00BD23E9" w:rsidP="00B44AC7">
            <w:pPr>
              <w:spacing w:after="0" w:line="240" w:lineRule="auto"/>
              <w:rPr>
                <w:rFonts w:ascii="Times New Roman" w:hAnsi="Times New Roman"/>
                <w:color w:val="2976A4"/>
                <w:sz w:val="24"/>
                <w:szCs w:val="24"/>
                <w:lang w:eastAsia="en-GB"/>
              </w:rPr>
            </w:pPr>
          </w:p>
        </w:tc>
      </w:tr>
      <w:tr w:rsidR="00056BA8" w:rsidRPr="005B4995" w:rsidTr="00C207FB">
        <w:tc>
          <w:tcPr>
            <w:tcW w:w="1742" w:type="pct"/>
            <w:gridSpan w:val="4"/>
          </w:tcPr>
          <w:p w:rsidR="00056BA8" w:rsidRPr="005B4995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proofErr w:type="gramStart"/>
            <w:r w:rsidRPr="005B4995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lastRenderedPageBreak/>
              <w:t>Дифференциация</w:t>
            </w:r>
            <w:proofErr w:type="gramEnd"/>
            <w:r w:rsidRPr="005B4995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538" w:type="pct"/>
            <w:gridSpan w:val="2"/>
          </w:tcPr>
          <w:p w:rsidR="00056BA8" w:rsidRPr="005B4995" w:rsidRDefault="00056BA8" w:rsidP="006A7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5B4995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720" w:type="pct"/>
            <w:gridSpan w:val="3"/>
          </w:tcPr>
          <w:p w:rsidR="00AA0786" w:rsidRDefault="00056BA8" w:rsidP="00B44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 w:rsidRPr="005B4995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Здоровье и соблюдение техники безопасности</w:t>
            </w:r>
          </w:p>
          <w:p w:rsidR="00AA0786" w:rsidRDefault="00AA0786" w:rsidP="00B44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Межпредметная связь</w:t>
            </w:r>
          </w:p>
          <w:p w:rsidR="00056BA8" w:rsidRPr="005B4995" w:rsidRDefault="00AA0786" w:rsidP="00B44A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Ценности</w:t>
            </w:r>
            <w:r w:rsidR="00056BA8" w:rsidRPr="005B4995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br/>
            </w:r>
            <w:r w:rsidR="00056BA8" w:rsidRPr="005B4995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br/>
            </w:r>
          </w:p>
        </w:tc>
      </w:tr>
      <w:tr w:rsidR="00056BA8" w:rsidRPr="00717853" w:rsidTr="00C207FB">
        <w:trPr>
          <w:trHeight w:val="896"/>
        </w:trPr>
        <w:tc>
          <w:tcPr>
            <w:tcW w:w="1742" w:type="pct"/>
            <w:gridSpan w:val="4"/>
          </w:tcPr>
          <w:p w:rsidR="00056BA8" w:rsidRPr="005B4995" w:rsidRDefault="00CA7056" w:rsidP="00AA07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определять морфологические признаки антонимов и многозначных слов, строить  схемы предложений с прямой речью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определять синтаксическую роль антонимов и многозначных слов, составлять предложения с прямой речью по схемам</w:t>
            </w:r>
          </w:p>
        </w:tc>
        <w:tc>
          <w:tcPr>
            <w:tcW w:w="1538" w:type="pct"/>
            <w:gridSpan w:val="2"/>
          </w:tcPr>
          <w:p w:rsidR="00AA0786" w:rsidRPr="00903804" w:rsidRDefault="00AA0786" w:rsidP="00AA0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804">
              <w:rPr>
                <w:rFonts w:ascii="Times New Roman" w:hAnsi="Times New Roman"/>
                <w:sz w:val="24"/>
                <w:szCs w:val="24"/>
              </w:rPr>
              <w:t>ФО  «Две звезды и одно пожелание»</w:t>
            </w:r>
          </w:p>
          <w:p w:rsidR="00056BA8" w:rsidRPr="00903804" w:rsidRDefault="00AA0786" w:rsidP="00AA07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804">
              <w:rPr>
                <w:rFonts w:ascii="Times New Roman" w:hAnsi="Times New Roman"/>
                <w:sz w:val="24"/>
                <w:szCs w:val="24"/>
              </w:rPr>
              <w:t>ФО «Взаимооценивание»</w:t>
            </w:r>
          </w:p>
          <w:p w:rsidR="00AA0786" w:rsidRPr="00903804" w:rsidRDefault="00AA0786" w:rsidP="00AA0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804">
              <w:rPr>
                <w:rFonts w:ascii="Times New Roman" w:hAnsi="Times New Roman"/>
                <w:sz w:val="24"/>
                <w:szCs w:val="24"/>
              </w:rPr>
              <w:t>ФО  « Три хлопка»</w:t>
            </w:r>
          </w:p>
          <w:p w:rsidR="00AA0786" w:rsidRPr="00717853" w:rsidRDefault="00AA0786" w:rsidP="00AA07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20" w:type="pct"/>
            <w:gridSpan w:val="3"/>
          </w:tcPr>
          <w:p w:rsidR="00544FCD" w:rsidRDefault="00C7653E" w:rsidP="000E2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0"/>
                <w:lang w:eastAsia="en-GB"/>
              </w:rPr>
              <w:t>География, история, казахский язык, литература.</w:t>
            </w:r>
          </w:p>
          <w:p w:rsidR="00AA0786" w:rsidRDefault="00AA0786" w:rsidP="000E2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0"/>
                <w:lang w:eastAsia="en-GB"/>
              </w:rPr>
              <w:t>охрана природы, любовь к своей земле и народу, гордость за героическое прошлое.</w:t>
            </w:r>
          </w:p>
          <w:p w:rsidR="00AA0786" w:rsidRPr="00DD6F69" w:rsidRDefault="00AA0786" w:rsidP="000E2D0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056BA8" w:rsidRPr="006A36DC" w:rsidTr="00C207FB">
        <w:trPr>
          <w:cantSplit/>
          <w:trHeight w:val="557"/>
        </w:trPr>
        <w:tc>
          <w:tcPr>
            <w:tcW w:w="1750" w:type="pct"/>
            <w:gridSpan w:val="5"/>
            <w:vMerge w:val="restart"/>
          </w:tcPr>
          <w:p w:rsidR="00056BA8" w:rsidRPr="00717853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GB"/>
              </w:rPr>
            </w:pPr>
            <w:r w:rsidRPr="00717853">
              <w:rPr>
                <w:rFonts w:ascii="Times New Roman" w:hAnsi="Times New Roman"/>
                <w:b/>
                <w:i/>
                <w:lang w:eastAsia="en-GB"/>
              </w:rPr>
              <w:t>Рефлексия по уроку</w:t>
            </w:r>
          </w:p>
          <w:p w:rsidR="00056BA8" w:rsidRPr="00717853" w:rsidRDefault="00056BA8" w:rsidP="00B44AC7">
            <w:pPr>
              <w:spacing w:after="0" w:line="240" w:lineRule="auto"/>
              <w:rPr>
                <w:rFonts w:ascii="Times New Roman" w:hAnsi="Times New Roman"/>
                <w:i/>
                <w:lang w:eastAsia="en-GB"/>
              </w:rPr>
            </w:pPr>
          </w:p>
          <w:p w:rsidR="00056BA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055E35">
              <w:rPr>
                <w:rFonts w:ascii="Arial" w:eastAsia="Times New Roman" w:hAnsi="Arial" w:cs="Arial"/>
                <w:szCs w:val="24"/>
                <w:lang w:eastAsia="zh-CN"/>
              </w:rPr>
              <w:t>Были</w:t>
            </w:r>
            <w:r w:rsidR="00403E9C"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055E35">
              <w:rPr>
                <w:rFonts w:ascii="Arial" w:eastAsia="Times New Roman" w:hAnsi="Arial" w:cs="Arial"/>
                <w:szCs w:val="24"/>
                <w:lang w:eastAsia="zh-CN"/>
              </w:rPr>
              <w:t>ли</w:t>
            </w:r>
            <w:r w:rsidR="00403E9C"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055E35">
              <w:rPr>
                <w:rFonts w:ascii="Arial" w:eastAsia="Times New Roman" w:hAnsi="Arial" w:cs="Arial"/>
                <w:szCs w:val="24"/>
                <w:lang w:eastAsia="zh-CN"/>
              </w:rPr>
              <w:t>цели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обучения/урока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proofErr w:type="gramStart"/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достижимыми</w:t>
            </w:r>
            <w:proofErr w:type="gramEnd"/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?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Чему</w:t>
            </w:r>
            <w:r w:rsidR="00403E9C"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сегодня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н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аучились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учащиеся?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Какой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была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Cs w:val="24"/>
                <w:lang w:eastAsia="zh-CN"/>
              </w:rPr>
              <w:t>а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тмосфера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обучения?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Успешными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ли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б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ыли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действия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proofErr w:type="gramStart"/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по</w:t>
            </w:r>
            <w:proofErr w:type="gramEnd"/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Cs w:val="24"/>
                <w:lang w:eastAsia="zh-CN"/>
              </w:rPr>
              <w:t>у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становлению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р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азличий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proofErr w:type="gramStart"/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между</w:t>
            </w:r>
            <w:proofErr w:type="gramEnd"/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учащимися? Придерживался</w:t>
            </w:r>
            <w:r>
              <w:rPr>
                <w:rFonts w:ascii="Arial" w:eastAsia="Times New Roman" w:hAnsi="Arial" w:cs="Arial"/>
                <w:szCs w:val="24"/>
                <w:lang w:eastAsia="zh-CN"/>
              </w:rPr>
              <w:t xml:space="preserve"> </w:t>
            </w: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ли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330EF8">
              <w:rPr>
                <w:rFonts w:ascii="Arial" w:eastAsia="Times New Roman" w:hAnsi="Arial" w:cs="Arial"/>
                <w:szCs w:val="24"/>
                <w:lang w:eastAsia="zh-CN"/>
              </w:rPr>
              <w:t>я временного</w:t>
            </w:r>
            <w:r w:rsidRPr="00F117D4">
              <w:rPr>
                <w:rFonts w:ascii="Arial" w:eastAsia="Times New Roman" w:hAnsi="Arial" w:cs="Arial"/>
                <w:szCs w:val="24"/>
                <w:lang w:eastAsia="zh-CN"/>
              </w:rPr>
              <w:t xml:space="preserve"> графика? Какие</w:t>
            </w:r>
          </w:p>
          <w:p w:rsidR="00330EF8" w:rsidRDefault="00330EF8" w:rsidP="00B44AC7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F117D4">
              <w:rPr>
                <w:rFonts w:ascii="Arial" w:eastAsia="Times New Roman" w:hAnsi="Arial" w:cs="Arial"/>
                <w:szCs w:val="24"/>
                <w:lang w:eastAsia="zh-CN"/>
              </w:rPr>
              <w:t>отступления от плана я сделал и</w:t>
            </w:r>
          </w:p>
          <w:p w:rsidR="00330EF8" w:rsidRPr="00330EF8" w:rsidRDefault="00330EF8" w:rsidP="00B44AC7">
            <w:pPr>
              <w:spacing w:after="0" w:line="240" w:lineRule="auto"/>
              <w:rPr>
                <w:rFonts w:ascii="Times New Roman" w:hAnsi="Times New Roman"/>
                <w:i/>
                <w:lang w:eastAsia="en-GB"/>
              </w:rPr>
            </w:pPr>
            <w:r w:rsidRPr="00F117D4">
              <w:rPr>
                <w:rFonts w:ascii="Arial" w:eastAsia="Times New Roman" w:hAnsi="Arial" w:cs="Arial"/>
                <w:szCs w:val="24"/>
                <w:lang w:eastAsia="zh-CN"/>
              </w:rPr>
              <w:t>почему?</w:t>
            </w:r>
          </w:p>
        </w:tc>
        <w:tc>
          <w:tcPr>
            <w:tcW w:w="3250" w:type="pct"/>
            <w:gridSpan w:val="4"/>
          </w:tcPr>
          <w:p w:rsidR="00056BA8" w:rsidRPr="00F75D41" w:rsidRDefault="00056BA8" w:rsidP="00B44AC7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056BA8" w:rsidRPr="006A36DC" w:rsidTr="00C207FB">
        <w:trPr>
          <w:cantSplit/>
          <w:trHeight w:val="2265"/>
        </w:trPr>
        <w:tc>
          <w:tcPr>
            <w:tcW w:w="1750" w:type="pct"/>
            <w:gridSpan w:val="5"/>
            <w:vMerge/>
          </w:tcPr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</w:tc>
        <w:tc>
          <w:tcPr>
            <w:tcW w:w="3250" w:type="pct"/>
            <w:gridSpan w:val="4"/>
          </w:tcPr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</w:tc>
      </w:tr>
      <w:tr w:rsidR="00056BA8" w:rsidRPr="006A36DC" w:rsidTr="00C207FB">
        <w:trPr>
          <w:trHeight w:val="4230"/>
        </w:trPr>
        <w:tc>
          <w:tcPr>
            <w:tcW w:w="5000" w:type="pct"/>
            <w:gridSpan w:val="9"/>
          </w:tcPr>
          <w:p w:rsidR="00056BA8" w:rsidRPr="00CE6192" w:rsidRDefault="00E57402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Итоговая</w:t>
            </w:r>
            <w:r w:rsidR="00056BA8"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оценка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  <w:p w:rsidR="00056BA8" w:rsidRPr="00CE6192" w:rsidRDefault="00A9441C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Назовите два наиболее успешных момента</w:t>
            </w:r>
            <w:r w:rsidR="00056BA8"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(</w:t>
            </w:r>
            <w:r w:rsidR="00D27C29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как о преподавания, так и обучения</w:t>
            </w:r>
            <w:r w:rsidR="00056BA8"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)?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1: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2: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  <w:p w:rsidR="00056BA8" w:rsidRPr="00CE6192" w:rsidRDefault="00A9441C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Назовите два момента, которые бы способствовали</w:t>
            </w:r>
            <w:r w:rsidR="00056BA8"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улучшению урока (</w:t>
            </w:r>
            <w:r w:rsidR="00D27C29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как преподавания, так и учения</w:t>
            </w:r>
            <w:r w:rsidR="00056BA8"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)?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1: 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2:</w:t>
            </w:r>
          </w:p>
          <w:p w:rsidR="00056BA8" w:rsidRPr="00CE6192" w:rsidRDefault="00056BA8" w:rsidP="00B44A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</w:p>
          <w:p w:rsidR="00056BA8" w:rsidRDefault="00056BA8" w:rsidP="00A944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Что </w:t>
            </w:r>
            <w:r w:rsidR="00A9441C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нового я узнал</w:t>
            </w: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о классе</w:t>
            </w:r>
            <w:r w:rsidR="00A9441C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и его отдельных</w:t>
            </w:r>
            <w:r w:rsidRPr="00CE619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  <w:r w:rsidR="00A9441C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учащихся и как это отразится на проведении моего следующего урока?</w:t>
            </w:r>
          </w:p>
          <w:p w:rsidR="00A9441C" w:rsidRPr="00CE6192" w:rsidRDefault="00A9441C" w:rsidP="00A944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:rsidR="00056BA8" w:rsidRPr="005351BB" w:rsidRDefault="00056BA8" w:rsidP="00527390">
      <w:pPr>
        <w:widowControl w:val="0"/>
        <w:spacing w:after="0" w:line="260" w:lineRule="exact"/>
        <w:ind w:left="567" w:right="1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056BA8" w:rsidRPr="005351BB" w:rsidRDefault="00A9441C" w:rsidP="00527390">
      <w:pPr>
        <w:widowControl w:val="0"/>
        <w:spacing w:after="0" w:line="260" w:lineRule="exact"/>
        <w:ind w:left="567" w:right="1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056BA8" w:rsidRPr="005351BB" w:rsidRDefault="00056BA8" w:rsidP="00527390">
      <w:pPr>
        <w:widowControl w:val="0"/>
        <w:spacing w:after="0" w:line="260" w:lineRule="exact"/>
        <w:ind w:left="567" w:right="118" w:hanging="567"/>
        <w:jc w:val="both"/>
        <w:rPr>
          <w:rFonts w:ascii="Times New Roman" w:hAnsi="Times New Roman"/>
          <w:sz w:val="24"/>
          <w:szCs w:val="24"/>
        </w:rPr>
      </w:pPr>
    </w:p>
    <w:p w:rsidR="00056BA8" w:rsidRPr="005351BB" w:rsidRDefault="00056BA8" w:rsidP="00527390">
      <w:pPr>
        <w:widowControl w:val="0"/>
        <w:spacing w:after="0" w:line="260" w:lineRule="exact"/>
        <w:ind w:left="567" w:right="118" w:hanging="567"/>
        <w:jc w:val="both"/>
        <w:rPr>
          <w:rFonts w:ascii="Times New Roman" w:hAnsi="Times New Roman"/>
          <w:sz w:val="24"/>
          <w:szCs w:val="24"/>
        </w:rPr>
      </w:pPr>
    </w:p>
    <w:p w:rsidR="00056BA8" w:rsidRPr="005351BB" w:rsidRDefault="00056BA8" w:rsidP="00527390">
      <w:pPr>
        <w:widowControl w:val="0"/>
        <w:spacing w:after="0" w:line="260" w:lineRule="exact"/>
        <w:ind w:left="567" w:right="118" w:hanging="567"/>
        <w:jc w:val="both"/>
        <w:rPr>
          <w:rFonts w:ascii="Times New Roman" w:hAnsi="Times New Roman"/>
          <w:sz w:val="24"/>
          <w:szCs w:val="24"/>
        </w:rPr>
      </w:pPr>
    </w:p>
    <w:p w:rsidR="00056BA8" w:rsidRPr="005351BB" w:rsidRDefault="00056BA8" w:rsidP="00527390">
      <w:pPr>
        <w:widowControl w:val="0"/>
        <w:spacing w:after="0" w:line="260" w:lineRule="exact"/>
        <w:ind w:left="567" w:right="118" w:hanging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56BA8" w:rsidRPr="005351BB" w:rsidRDefault="00056BA8" w:rsidP="00527390">
      <w:pPr>
        <w:rPr>
          <w:rFonts w:ascii="Times New Roman" w:hAnsi="Times New Roman"/>
          <w:sz w:val="24"/>
          <w:szCs w:val="24"/>
        </w:rPr>
      </w:pPr>
    </w:p>
    <w:p w:rsidR="00056BA8" w:rsidRDefault="00056BA8"/>
    <w:sectPr w:rsidR="00056BA8" w:rsidSect="00CB3D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0" w:right="707" w:bottom="180" w:left="1276" w:header="709" w:footer="334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59C" w:rsidRDefault="0029159C">
      <w:pPr>
        <w:spacing w:after="0" w:line="240" w:lineRule="auto"/>
      </w:pPr>
      <w:r>
        <w:separator/>
      </w:r>
    </w:p>
  </w:endnote>
  <w:endnote w:type="continuationSeparator" w:id="0">
    <w:p w:rsidR="0029159C" w:rsidRDefault="0029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26" w:rsidRDefault="00D8582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A8" w:rsidRPr="000E2D0F" w:rsidRDefault="00056BA8" w:rsidP="000E2D0F">
    <w:pPr>
      <w:pStyle w:val="a5"/>
      <w:rPr>
        <w:sz w:val="20"/>
        <w:szCs w:val="20"/>
      </w:rPr>
    </w:pPr>
  </w:p>
  <w:p w:rsidR="00056BA8" w:rsidRPr="003C4635" w:rsidRDefault="00056BA8" w:rsidP="00253F96">
    <w:pPr>
      <w:pStyle w:val="a5"/>
      <w:jc w:val="right"/>
      <w:rPr>
        <w:lang w:val="kk-KZ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26" w:rsidRDefault="00D858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59C" w:rsidRDefault="0029159C">
      <w:pPr>
        <w:spacing w:after="0" w:line="240" w:lineRule="auto"/>
      </w:pPr>
      <w:r>
        <w:separator/>
      </w:r>
    </w:p>
  </w:footnote>
  <w:footnote w:type="continuationSeparator" w:id="0">
    <w:p w:rsidR="0029159C" w:rsidRDefault="0029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26" w:rsidRDefault="00D858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A8" w:rsidRDefault="00056BA8" w:rsidP="00253F96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26" w:rsidRDefault="00D858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Arial Narrow" w:hAnsi="Arial Narrow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B47E1"/>
    <w:multiLevelType w:val="hybridMultilevel"/>
    <w:tmpl w:val="7F78C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C5338F"/>
    <w:multiLevelType w:val="hybridMultilevel"/>
    <w:tmpl w:val="8B5CE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D221BD"/>
    <w:multiLevelType w:val="hybridMultilevel"/>
    <w:tmpl w:val="29562F9A"/>
    <w:lvl w:ilvl="0" w:tplc="406CD09A">
      <w:start w:val="1"/>
      <w:numFmt w:val="decimal"/>
      <w:lvlText w:val="%1."/>
      <w:lvlJc w:val="left"/>
      <w:pPr>
        <w:ind w:left="4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  <w:rPr>
        <w:rFonts w:cs="Times New Roman"/>
      </w:rPr>
    </w:lvl>
  </w:abstractNum>
  <w:abstractNum w:abstractNumId="4">
    <w:nsid w:val="0BAE53DA"/>
    <w:multiLevelType w:val="hybridMultilevel"/>
    <w:tmpl w:val="3B186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E34063"/>
    <w:multiLevelType w:val="hybridMultilevel"/>
    <w:tmpl w:val="B5CA8910"/>
    <w:lvl w:ilvl="0" w:tplc="236EB6BA">
      <w:numFmt w:val="bullet"/>
      <w:lvlText w:val="•"/>
      <w:lvlJc w:val="left"/>
      <w:pPr>
        <w:ind w:left="752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>
    <w:nsid w:val="0E7F44A4"/>
    <w:multiLevelType w:val="hybridMultilevel"/>
    <w:tmpl w:val="1A883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842489"/>
    <w:multiLevelType w:val="hybridMultilevel"/>
    <w:tmpl w:val="5D306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91CCD"/>
    <w:multiLevelType w:val="hybridMultilevel"/>
    <w:tmpl w:val="89E0C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623E6E"/>
    <w:multiLevelType w:val="hybridMultilevel"/>
    <w:tmpl w:val="DBBC7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74A78"/>
    <w:multiLevelType w:val="hybridMultilevel"/>
    <w:tmpl w:val="412A7D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0A7367"/>
    <w:multiLevelType w:val="hybridMultilevel"/>
    <w:tmpl w:val="70EC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13E0E"/>
    <w:multiLevelType w:val="hybridMultilevel"/>
    <w:tmpl w:val="CCE29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55429D"/>
    <w:multiLevelType w:val="hybridMultilevel"/>
    <w:tmpl w:val="9A7AE1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69702F9"/>
    <w:multiLevelType w:val="multilevel"/>
    <w:tmpl w:val="67EA0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71261BA"/>
    <w:multiLevelType w:val="hybridMultilevel"/>
    <w:tmpl w:val="CB8A09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D424451"/>
    <w:multiLevelType w:val="hybridMultilevel"/>
    <w:tmpl w:val="2F240348"/>
    <w:lvl w:ilvl="0" w:tplc="04190001">
      <w:start w:val="1"/>
      <w:numFmt w:val="bullet"/>
      <w:lvlText w:val=""/>
      <w:lvlJc w:val="left"/>
      <w:pPr>
        <w:tabs>
          <w:tab w:val="num" w:pos="916"/>
        </w:tabs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6"/>
        </w:tabs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6"/>
        </w:tabs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6"/>
        </w:tabs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6"/>
        </w:tabs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6"/>
        </w:tabs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</w:rPr>
    </w:lvl>
  </w:abstractNum>
  <w:abstractNum w:abstractNumId="17">
    <w:nsid w:val="6EBC7E6B"/>
    <w:multiLevelType w:val="hybridMultilevel"/>
    <w:tmpl w:val="EC368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C751E"/>
    <w:multiLevelType w:val="hybridMultilevel"/>
    <w:tmpl w:val="C7EE87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7B65AC2"/>
    <w:multiLevelType w:val="hybridMultilevel"/>
    <w:tmpl w:val="C04EF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3927A4"/>
    <w:multiLevelType w:val="hybridMultilevel"/>
    <w:tmpl w:val="190ADB86"/>
    <w:lvl w:ilvl="0" w:tplc="A210C81A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>
    <w:nsid w:val="7BE54A0F"/>
    <w:multiLevelType w:val="hybridMultilevel"/>
    <w:tmpl w:val="D3D29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F73CAC"/>
    <w:multiLevelType w:val="hybridMultilevel"/>
    <w:tmpl w:val="F536C3A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8"/>
  </w:num>
  <w:num w:numId="5">
    <w:abstractNumId w:val="0"/>
  </w:num>
  <w:num w:numId="6">
    <w:abstractNumId w:val="21"/>
  </w:num>
  <w:num w:numId="7">
    <w:abstractNumId w:val="18"/>
  </w:num>
  <w:num w:numId="8">
    <w:abstractNumId w:val="10"/>
  </w:num>
  <w:num w:numId="9">
    <w:abstractNumId w:val="4"/>
  </w:num>
  <w:num w:numId="10">
    <w:abstractNumId w:val="15"/>
  </w:num>
  <w:num w:numId="11">
    <w:abstractNumId w:val="16"/>
  </w:num>
  <w:num w:numId="12">
    <w:abstractNumId w:val="6"/>
  </w:num>
  <w:num w:numId="13">
    <w:abstractNumId w:val="2"/>
  </w:num>
  <w:num w:numId="14">
    <w:abstractNumId w:val="22"/>
  </w:num>
  <w:num w:numId="15">
    <w:abstractNumId w:val="5"/>
  </w:num>
  <w:num w:numId="16">
    <w:abstractNumId w:val="14"/>
  </w:num>
  <w:num w:numId="17">
    <w:abstractNumId w:val="19"/>
  </w:num>
  <w:num w:numId="18">
    <w:abstractNumId w:val="12"/>
  </w:num>
  <w:num w:numId="19">
    <w:abstractNumId w:val="1"/>
  </w:num>
  <w:num w:numId="20">
    <w:abstractNumId w:val="13"/>
  </w:num>
  <w:num w:numId="21">
    <w:abstractNumId w:val="7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90"/>
    <w:rsid w:val="0002137F"/>
    <w:rsid w:val="00032C15"/>
    <w:rsid w:val="000364F2"/>
    <w:rsid w:val="0004319D"/>
    <w:rsid w:val="000450B0"/>
    <w:rsid w:val="00047F09"/>
    <w:rsid w:val="0005104F"/>
    <w:rsid w:val="0005574F"/>
    <w:rsid w:val="00055E35"/>
    <w:rsid w:val="0005659A"/>
    <w:rsid w:val="0005692C"/>
    <w:rsid w:val="00056BA8"/>
    <w:rsid w:val="00081178"/>
    <w:rsid w:val="00090607"/>
    <w:rsid w:val="00090B2A"/>
    <w:rsid w:val="000B166E"/>
    <w:rsid w:val="000B76F7"/>
    <w:rsid w:val="000C6013"/>
    <w:rsid w:val="000C6190"/>
    <w:rsid w:val="000D2D01"/>
    <w:rsid w:val="000E0C47"/>
    <w:rsid w:val="000E2D0F"/>
    <w:rsid w:val="000F34A5"/>
    <w:rsid w:val="000F68B7"/>
    <w:rsid w:val="00102208"/>
    <w:rsid w:val="00104803"/>
    <w:rsid w:val="00146264"/>
    <w:rsid w:val="001700B5"/>
    <w:rsid w:val="001A39B5"/>
    <w:rsid w:val="001A5AB1"/>
    <w:rsid w:val="001A6A16"/>
    <w:rsid w:val="001B0170"/>
    <w:rsid w:val="001B1981"/>
    <w:rsid w:val="001B347E"/>
    <w:rsid w:val="001C1EEE"/>
    <w:rsid w:val="001F1A6B"/>
    <w:rsid w:val="001F22F3"/>
    <w:rsid w:val="002000BB"/>
    <w:rsid w:val="002178EF"/>
    <w:rsid w:val="00220205"/>
    <w:rsid w:val="00236151"/>
    <w:rsid w:val="00241F1E"/>
    <w:rsid w:val="002458D7"/>
    <w:rsid w:val="002508D7"/>
    <w:rsid w:val="00253F96"/>
    <w:rsid w:val="00255B87"/>
    <w:rsid w:val="00264AAF"/>
    <w:rsid w:val="00267015"/>
    <w:rsid w:val="00267D20"/>
    <w:rsid w:val="00270E05"/>
    <w:rsid w:val="002805FD"/>
    <w:rsid w:val="0028519B"/>
    <w:rsid w:val="00285307"/>
    <w:rsid w:val="0029159C"/>
    <w:rsid w:val="002A7B35"/>
    <w:rsid w:val="002C78A8"/>
    <w:rsid w:val="00305F22"/>
    <w:rsid w:val="00330EF8"/>
    <w:rsid w:val="00333236"/>
    <w:rsid w:val="00350617"/>
    <w:rsid w:val="0035240A"/>
    <w:rsid w:val="00353389"/>
    <w:rsid w:val="00377217"/>
    <w:rsid w:val="0039068B"/>
    <w:rsid w:val="003A63A3"/>
    <w:rsid w:val="003C1E8F"/>
    <w:rsid w:val="003C4494"/>
    <w:rsid w:val="003C4635"/>
    <w:rsid w:val="003E7FB1"/>
    <w:rsid w:val="003F0394"/>
    <w:rsid w:val="003F0460"/>
    <w:rsid w:val="003F3D26"/>
    <w:rsid w:val="003F614E"/>
    <w:rsid w:val="00402297"/>
    <w:rsid w:val="00403E9C"/>
    <w:rsid w:val="00405385"/>
    <w:rsid w:val="00411D28"/>
    <w:rsid w:val="004351A3"/>
    <w:rsid w:val="00456711"/>
    <w:rsid w:val="004639EC"/>
    <w:rsid w:val="00470D8E"/>
    <w:rsid w:val="00476E7C"/>
    <w:rsid w:val="004832DF"/>
    <w:rsid w:val="0049138C"/>
    <w:rsid w:val="004A1C81"/>
    <w:rsid w:val="004A4658"/>
    <w:rsid w:val="004A6F6B"/>
    <w:rsid w:val="004B1B57"/>
    <w:rsid w:val="004B77DF"/>
    <w:rsid w:val="004D5CF7"/>
    <w:rsid w:val="004F0B2D"/>
    <w:rsid w:val="005004C9"/>
    <w:rsid w:val="00527390"/>
    <w:rsid w:val="00530503"/>
    <w:rsid w:val="005351BB"/>
    <w:rsid w:val="0053699C"/>
    <w:rsid w:val="00544FCD"/>
    <w:rsid w:val="005536E4"/>
    <w:rsid w:val="005549CF"/>
    <w:rsid w:val="00556D93"/>
    <w:rsid w:val="00564C81"/>
    <w:rsid w:val="00570B43"/>
    <w:rsid w:val="00570DA0"/>
    <w:rsid w:val="00581AFD"/>
    <w:rsid w:val="00593A06"/>
    <w:rsid w:val="005B4995"/>
    <w:rsid w:val="005C1B2A"/>
    <w:rsid w:val="005C20BE"/>
    <w:rsid w:val="005D0E37"/>
    <w:rsid w:val="005D36C4"/>
    <w:rsid w:val="005E28EA"/>
    <w:rsid w:val="00620EEB"/>
    <w:rsid w:val="006426FC"/>
    <w:rsid w:val="00643ED4"/>
    <w:rsid w:val="00645D13"/>
    <w:rsid w:val="00653878"/>
    <w:rsid w:val="00654658"/>
    <w:rsid w:val="00665C88"/>
    <w:rsid w:val="00687010"/>
    <w:rsid w:val="006A36DC"/>
    <w:rsid w:val="006A7113"/>
    <w:rsid w:val="006B08B9"/>
    <w:rsid w:val="006C052E"/>
    <w:rsid w:val="006C1332"/>
    <w:rsid w:val="006F25FB"/>
    <w:rsid w:val="007036B8"/>
    <w:rsid w:val="00711FEC"/>
    <w:rsid w:val="00717853"/>
    <w:rsid w:val="0072716B"/>
    <w:rsid w:val="007328B8"/>
    <w:rsid w:val="00733739"/>
    <w:rsid w:val="00745EC0"/>
    <w:rsid w:val="007508ED"/>
    <w:rsid w:val="00791912"/>
    <w:rsid w:val="007E1DA2"/>
    <w:rsid w:val="008049B7"/>
    <w:rsid w:val="008069B4"/>
    <w:rsid w:val="00832010"/>
    <w:rsid w:val="00887C76"/>
    <w:rsid w:val="008979A4"/>
    <w:rsid w:val="008A24A8"/>
    <w:rsid w:val="008B2B89"/>
    <w:rsid w:val="008B64DC"/>
    <w:rsid w:val="008B7205"/>
    <w:rsid w:val="008C2AEE"/>
    <w:rsid w:val="008D16DB"/>
    <w:rsid w:val="008E2B64"/>
    <w:rsid w:val="008F38C1"/>
    <w:rsid w:val="00903804"/>
    <w:rsid w:val="00906B8A"/>
    <w:rsid w:val="0091318A"/>
    <w:rsid w:val="00943554"/>
    <w:rsid w:val="0096083B"/>
    <w:rsid w:val="00964A6E"/>
    <w:rsid w:val="00970109"/>
    <w:rsid w:val="009718E5"/>
    <w:rsid w:val="00984765"/>
    <w:rsid w:val="0098590F"/>
    <w:rsid w:val="009929B9"/>
    <w:rsid w:val="00996DA7"/>
    <w:rsid w:val="009A1988"/>
    <w:rsid w:val="009A7D5D"/>
    <w:rsid w:val="009B7514"/>
    <w:rsid w:val="009D60E6"/>
    <w:rsid w:val="009F121C"/>
    <w:rsid w:val="00A00618"/>
    <w:rsid w:val="00A067A2"/>
    <w:rsid w:val="00A25995"/>
    <w:rsid w:val="00A344E8"/>
    <w:rsid w:val="00A612B6"/>
    <w:rsid w:val="00A62783"/>
    <w:rsid w:val="00A67535"/>
    <w:rsid w:val="00A8111D"/>
    <w:rsid w:val="00A846DA"/>
    <w:rsid w:val="00A930AF"/>
    <w:rsid w:val="00A9441C"/>
    <w:rsid w:val="00AA0786"/>
    <w:rsid w:val="00AB5BB9"/>
    <w:rsid w:val="00AC0276"/>
    <w:rsid w:val="00AD71B0"/>
    <w:rsid w:val="00B06818"/>
    <w:rsid w:val="00B23EDA"/>
    <w:rsid w:val="00B44AC7"/>
    <w:rsid w:val="00B54EF5"/>
    <w:rsid w:val="00B64785"/>
    <w:rsid w:val="00B71617"/>
    <w:rsid w:val="00B7537F"/>
    <w:rsid w:val="00B80BD8"/>
    <w:rsid w:val="00B819BF"/>
    <w:rsid w:val="00BA371C"/>
    <w:rsid w:val="00BA37C3"/>
    <w:rsid w:val="00BA5364"/>
    <w:rsid w:val="00BB5738"/>
    <w:rsid w:val="00BB5D42"/>
    <w:rsid w:val="00BC350A"/>
    <w:rsid w:val="00BD23E9"/>
    <w:rsid w:val="00BE2E5A"/>
    <w:rsid w:val="00C07153"/>
    <w:rsid w:val="00C207FB"/>
    <w:rsid w:val="00C34B47"/>
    <w:rsid w:val="00C445B6"/>
    <w:rsid w:val="00C47113"/>
    <w:rsid w:val="00C61474"/>
    <w:rsid w:val="00C7653E"/>
    <w:rsid w:val="00C920B9"/>
    <w:rsid w:val="00C93F5E"/>
    <w:rsid w:val="00CA7056"/>
    <w:rsid w:val="00CB097F"/>
    <w:rsid w:val="00CB3DC0"/>
    <w:rsid w:val="00CE6192"/>
    <w:rsid w:val="00D13A03"/>
    <w:rsid w:val="00D155E8"/>
    <w:rsid w:val="00D27C29"/>
    <w:rsid w:val="00D335F5"/>
    <w:rsid w:val="00D41C77"/>
    <w:rsid w:val="00D66DDA"/>
    <w:rsid w:val="00D80F4C"/>
    <w:rsid w:val="00D85826"/>
    <w:rsid w:val="00DA2CBA"/>
    <w:rsid w:val="00DD6F69"/>
    <w:rsid w:val="00DF3412"/>
    <w:rsid w:val="00E22043"/>
    <w:rsid w:val="00E32922"/>
    <w:rsid w:val="00E32A2A"/>
    <w:rsid w:val="00E56717"/>
    <w:rsid w:val="00E57402"/>
    <w:rsid w:val="00E6754D"/>
    <w:rsid w:val="00E67E86"/>
    <w:rsid w:val="00E70D5C"/>
    <w:rsid w:val="00E70EB4"/>
    <w:rsid w:val="00E748AD"/>
    <w:rsid w:val="00E82CED"/>
    <w:rsid w:val="00E843CE"/>
    <w:rsid w:val="00E91D80"/>
    <w:rsid w:val="00EB1534"/>
    <w:rsid w:val="00EB7FD5"/>
    <w:rsid w:val="00EC09CA"/>
    <w:rsid w:val="00F15AC0"/>
    <w:rsid w:val="00F235A2"/>
    <w:rsid w:val="00F244D6"/>
    <w:rsid w:val="00F35FF6"/>
    <w:rsid w:val="00F37BF7"/>
    <w:rsid w:val="00F4360E"/>
    <w:rsid w:val="00F63EF8"/>
    <w:rsid w:val="00F6674E"/>
    <w:rsid w:val="00F6773C"/>
    <w:rsid w:val="00F72ED3"/>
    <w:rsid w:val="00F75A93"/>
    <w:rsid w:val="00F75D41"/>
    <w:rsid w:val="00F80A3E"/>
    <w:rsid w:val="00F92B17"/>
    <w:rsid w:val="00F952FD"/>
    <w:rsid w:val="00F974EA"/>
    <w:rsid w:val="00FA41A2"/>
    <w:rsid w:val="00FB052B"/>
    <w:rsid w:val="00FC3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9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9068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068B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styleId="a3">
    <w:name w:val="header"/>
    <w:basedOn w:val="a"/>
    <w:link w:val="a4"/>
    <w:uiPriority w:val="99"/>
    <w:rsid w:val="0052739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527390"/>
    <w:rPr>
      <w:rFonts w:ascii="Arial" w:hAnsi="Arial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2739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/>
      <w:szCs w:val="24"/>
    </w:rPr>
  </w:style>
  <w:style w:type="character" w:customStyle="1" w:styleId="a6">
    <w:name w:val="Нижний колонтитул Знак"/>
    <w:link w:val="a5"/>
    <w:uiPriority w:val="99"/>
    <w:locked/>
    <w:rsid w:val="00527390"/>
    <w:rPr>
      <w:rFonts w:ascii="Arial" w:hAnsi="Arial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527390"/>
    <w:pPr>
      <w:ind w:left="720"/>
      <w:contextualSpacing/>
    </w:pPr>
  </w:style>
  <w:style w:type="character" w:customStyle="1" w:styleId="apple-converted-space">
    <w:name w:val="apple-converted-space"/>
    <w:uiPriority w:val="99"/>
    <w:rsid w:val="00CE6192"/>
    <w:rPr>
      <w:rFonts w:cs="Times New Roman"/>
    </w:rPr>
  </w:style>
  <w:style w:type="paragraph" w:styleId="a8">
    <w:name w:val="Normal (Web)"/>
    <w:basedOn w:val="a"/>
    <w:uiPriority w:val="99"/>
    <w:rsid w:val="00C445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99"/>
    <w:qFormat/>
    <w:rsid w:val="00C445B6"/>
    <w:rPr>
      <w:rFonts w:cs="Times New Roman"/>
      <w:b/>
      <w:bCs/>
    </w:rPr>
  </w:style>
  <w:style w:type="character" w:styleId="aa">
    <w:name w:val="Hyperlink"/>
    <w:uiPriority w:val="99"/>
    <w:semiHidden/>
    <w:rsid w:val="00C445B6"/>
    <w:rPr>
      <w:rFonts w:cs="Times New Roman"/>
      <w:color w:val="0000FF"/>
      <w:u w:val="single"/>
    </w:rPr>
  </w:style>
  <w:style w:type="character" w:styleId="ab">
    <w:name w:val="Emphasis"/>
    <w:uiPriority w:val="99"/>
    <w:qFormat/>
    <w:locked/>
    <w:rsid w:val="0035240A"/>
    <w:rPr>
      <w:rFonts w:cs="Times New Roman"/>
      <w:i/>
      <w:iCs/>
    </w:rPr>
  </w:style>
  <w:style w:type="table" w:styleId="ac">
    <w:name w:val="Table Grid"/>
    <w:basedOn w:val="a1"/>
    <w:uiPriority w:val="99"/>
    <w:locked/>
    <w:rsid w:val="00F15AC0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772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13">
    <w:name w:val="c13"/>
    <w:basedOn w:val="a"/>
    <w:uiPriority w:val="99"/>
    <w:rsid w:val="003906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c16c37">
    <w:name w:val="c1 c16 c37"/>
    <w:uiPriority w:val="99"/>
    <w:rsid w:val="0039068B"/>
    <w:rPr>
      <w:rFonts w:cs="Times New Roman"/>
    </w:rPr>
  </w:style>
  <w:style w:type="character" w:customStyle="1" w:styleId="c16c3c37">
    <w:name w:val="c16 c3 c37"/>
    <w:uiPriority w:val="99"/>
    <w:rsid w:val="0039068B"/>
    <w:rPr>
      <w:rFonts w:cs="Times New Roman"/>
    </w:rPr>
  </w:style>
  <w:style w:type="paragraph" w:customStyle="1" w:styleId="c13c8">
    <w:name w:val="c13 c8"/>
    <w:basedOn w:val="a"/>
    <w:uiPriority w:val="99"/>
    <w:rsid w:val="003906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6">
    <w:name w:val="c16"/>
    <w:uiPriority w:val="99"/>
    <w:rsid w:val="0039068B"/>
    <w:rPr>
      <w:rFonts w:cs="Times New Roman"/>
    </w:rPr>
  </w:style>
  <w:style w:type="paragraph" w:customStyle="1" w:styleId="c8c13">
    <w:name w:val="c8 c13"/>
    <w:basedOn w:val="a"/>
    <w:uiPriority w:val="99"/>
    <w:rsid w:val="003906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4D5CF7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0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07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F7DB2-65DF-49B3-8599-962FFC65C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4</Pages>
  <Words>996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888</cp:lastModifiedBy>
  <cp:revision>122</cp:revision>
  <cp:lastPrinted>2016-10-04T18:39:00Z</cp:lastPrinted>
  <dcterms:created xsi:type="dcterms:W3CDTF">2016-09-13T09:46:00Z</dcterms:created>
  <dcterms:modified xsi:type="dcterms:W3CDTF">2017-05-24T08:56:00Z</dcterms:modified>
</cp:coreProperties>
</file>